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BCC12" w14:textId="77777777" w:rsidR="00673862" w:rsidRPr="00740227" w:rsidRDefault="00673862" w:rsidP="00673862">
      <w:pPr>
        <w:jc w:val="center"/>
        <w:rPr>
          <w:rFonts w:ascii="Arial" w:hAnsi="Arial" w:cs="Arial"/>
          <w:b/>
          <w:bCs/>
          <w:sz w:val="20"/>
          <w:szCs w:val="20"/>
          <w:u w:val="single"/>
        </w:rPr>
      </w:pPr>
      <w:proofErr w:type="spellStart"/>
      <w:r w:rsidRPr="00740227">
        <w:rPr>
          <w:rFonts w:ascii="Arial" w:hAnsi="Arial" w:cs="Arial"/>
          <w:b/>
          <w:bCs/>
          <w:sz w:val="20"/>
          <w:szCs w:val="20"/>
          <w:u w:val="single"/>
        </w:rPr>
        <w:t>ElectronicWaste_Tonnes</w:t>
      </w:r>
      <w:proofErr w:type="spellEnd"/>
    </w:p>
    <w:p w14:paraId="6F3898A6" w14:textId="008CFA42" w:rsidR="00673862" w:rsidRDefault="00476F84" w:rsidP="00476F84">
      <w:pPr>
        <w:pStyle w:val="Prrafodelista"/>
        <w:numPr>
          <w:ilvl w:val="0"/>
          <w:numId w:val="6"/>
        </w:numPr>
        <w:jc w:val="both"/>
        <w:rPr>
          <w:rFonts w:ascii="Arial" w:hAnsi="Arial" w:cs="Arial"/>
          <w:b/>
          <w:bCs/>
          <w:sz w:val="20"/>
          <w:szCs w:val="20"/>
        </w:rPr>
      </w:pPr>
      <w:r w:rsidRPr="00476F84">
        <w:rPr>
          <w:rFonts w:ascii="Arial" w:hAnsi="Arial" w:cs="Arial"/>
          <w:b/>
          <w:bCs/>
          <w:sz w:val="20"/>
          <w:szCs w:val="20"/>
        </w:rPr>
        <w:t>AEE</w:t>
      </w:r>
      <w:r>
        <w:rPr>
          <w:rFonts w:ascii="Arial" w:hAnsi="Arial" w:cs="Arial"/>
          <w:b/>
          <w:bCs/>
          <w:sz w:val="20"/>
          <w:szCs w:val="20"/>
        </w:rPr>
        <w:t xml:space="preserve"> (A</w:t>
      </w:r>
      <w:r w:rsidRPr="00476F84">
        <w:rPr>
          <w:rFonts w:ascii="Arial" w:hAnsi="Arial" w:cs="Arial"/>
          <w:b/>
          <w:bCs/>
          <w:sz w:val="20"/>
          <w:szCs w:val="20"/>
        </w:rPr>
        <w:t xml:space="preserve">paratos </w:t>
      </w:r>
      <w:r>
        <w:rPr>
          <w:rFonts w:ascii="Arial" w:hAnsi="Arial" w:cs="Arial"/>
          <w:b/>
          <w:bCs/>
          <w:sz w:val="20"/>
          <w:szCs w:val="20"/>
        </w:rPr>
        <w:t>E</w:t>
      </w:r>
      <w:r w:rsidRPr="00476F84">
        <w:rPr>
          <w:rFonts w:ascii="Arial" w:hAnsi="Arial" w:cs="Arial"/>
          <w:b/>
          <w:bCs/>
          <w:sz w:val="20"/>
          <w:szCs w:val="20"/>
        </w:rPr>
        <w:t xml:space="preserve">léctricos y </w:t>
      </w:r>
      <w:r>
        <w:rPr>
          <w:rFonts w:ascii="Arial" w:hAnsi="Arial" w:cs="Arial"/>
          <w:b/>
          <w:bCs/>
          <w:sz w:val="20"/>
          <w:szCs w:val="20"/>
        </w:rPr>
        <w:t>E</w:t>
      </w:r>
      <w:r w:rsidRPr="00476F84">
        <w:rPr>
          <w:rFonts w:ascii="Arial" w:hAnsi="Arial" w:cs="Arial"/>
          <w:b/>
          <w:bCs/>
          <w:sz w:val="20"/>
          <w:szCs w:val="20"/>
        </w:rPr>
        <w:t>lectrónicos</w:t>
      </w:r>
      <w:r>
        <w:rPr>
          <w:rFonts w:ascii="Arial" w:hAnsi="Arial" w:cs="Arial"/>
          <w:b/>
          <w:bCs/>
          <w:sz w:val="20"/>
          <w:szCs w:val="20"/>
        </w:rPr>
        <w:t>)</w:t>
      </w:r>
    </w:p>
    <w:p w14:paraId="3B6956CC" w14:textId="53339904" w:rsidR="00476F84" w:rsidRPr="00476F84" w:rsidRDefault="00476F84" w:rsidP="00476F84">
      <w:pPr>
        <w:pStyle w:val="Prrafodelista"/>
        <w:ind w:left="360"/>
        <w:jc w:val="both"/>
        <w:rPr>
          <w:rFonts w:ascii="Arial" w:hAnsi="Arial" w:cs="Arial"/>
          <w:b/>
          <w:bCs/>
          <w:sz w:val="10"/>
          <w:szCs w:val="10"/>
        </w:rPr>
      </w:pPr>
    </w:p>
    <w:p w14:paraId="69A564CB" w14:textId="6F1ED8C2" w:rsidR="008B41E4" w:rsidRDefault="00476F84" w:rsidP="009F6382">
      <w:pPr>
        <w:pStyle w:val="Prrafodelista"/>
        <w:ind w:left="360"/>
        <w:jc w:val="both"/>
        <w:rPr>
          <w:rFonts w:ascii="Arial" w:hAnsi="Arial" w:cs="Arial"/>
          <w:sz w:val="20"/>
          <w:szCs w:val="20"/>
        </w:rPr>
      </w:pPr>
      <w:r>
        <w:rPr>
          <w:rFonts w:ascii="Arial" w:hAnsi="Arial" w:cs="Arial"/>
          <w:sz w:val="20"/>
          <w:szCs w:val="20"/>
        </w:rPr>
        <w:t>Según el ITU (</w:t>
      </w:r>
      <w:r w:rsidRPr="00476F84">
        <w:rPr>
          <w:rFonts w:ascii="Arial" w:hAnsi="Arial" w:cs="Arial"/>
          <w:sz w:val="20"/>
          <w:szCs w:val="20"/>
        </w:rPr>
        <w:t xml:space="preserve">International </w:t>
      </w:r>
      <w:proofErr w:type="spellStart"/>
      <w:r w:rsidRPr="00476F84">
        <w:rPr>
          <w:rFonts w:ascii="Arial" w:hAnsi="Arial" w:cs="Arial"/>
          <w:sz w:val="20"/>
          <w:szCs w:val="20"/>
        </w:rPr>
        <w:t>Telecommunication</w:t>
      </w:r>
      <w:proofErr w:type="spellEnd"/>
      <w:r w:rsidRPr="00476F84">
        <w:rPr>
          <w:rFonts w:ascii="Arial" w:hAnsi="Arial" w:cs="Arial"/>
          <w:sz w:val="20"/>
          <w:szCs w:val="20"/>
        </w:rPr>
        <w:t xml:space="preserve"> </w:t>
      </w:r>
      <w:proofErr w:type="spellStart"/>
      <w:r w:rsidRPr="00476F84">
        <w:rPr>
          <w:rFonts w:ascii="Arial" w:hAnsi="Arial" w:cs="Arial"/>
          <w:sz w:val="20"/>
          <w:szCs w:val="20"/>
        </w:rPr>
        <w:t>Union</w:t>
      </w:r>
      <w:proofErr w:type="spellEnd"/>
      <w:r>
        <w:rPr>
          <w:rFonts w:ascii="Arial" w:hAnsi="Arial" w:cs="Arial"/>
          <w:sz w:val="20"/>
          <w:szCs w:val="20"/>
        </w:rPr>
        <w:t>), los AEE “</w:t>
      </w:r>
      <w:r w:rsidRPr="00476F84">
        <w:rPr>
          <w:rFonts w:ascii="Arial" w:hAnsi="Arial" w:cs="Arial"/>
          <w:sz w:val="20"/>
          <w:szCs w:val="20"/>
        </w:rPr>
        <w:t>comprenden una amplia gama de productos dotados de circuitos o componentes</w:t>
      </w:r>
      <w:r>
        <w:rPr>
          <w:rFonts w:ascii="Arial" w:hAnsi="Arial" w:cs="Arial"/>
          <w:sz w:val="20"/>
          <w:szCs w:val="20"/>
        </w:rPr>
        <w:t xml:space="preserve"> </w:t>
      </w:r>
      <w:r w:rsidRPr="00476F84">
        <w:rPr>
          <w:rFonts w:ascii="Arial" w:hAnsi="Arial" w:cs="Arial"/>
          <w:sz w:val="20"/>
          <w:szCs w:val="20"/>
        </w:rPr>
        <w:t>eléctricos y una fuente de alimentación o una batería</w:t>
      </w:r>
      <w:r>
        <w:rPr>
          <w:rFonts w:ascii="Arial" w:hAnsi="Arial" w:cs="Arial"/>
          <w:sz w:val="20"/>
          <w:szCs w:val="20"/>
        </w:rPr>
        <w:t xml:space="preserve">”. Este tipo de productos </w:t>
      </w:r>
      <w:r w:rsidR="00C825E4">
        <w:rPr>
          <w:rFonts w:ascii="Arial" w:hAnsi="Arial" w:cs="Arial"/>
          <w:sz w:val="20"/>
          <w:szCs w:val="20"/>
        </w:rPr>
        <w:t>han obtenido un gran protagonismo en la sociedad actual, convirtiéndose incluso e</w:t>
      </w:r>
      <w:r w:rsidR="002D2B54">
        <w:rPr>
          <w:rFonts w:ascii="Arial" w:hAnsi="Arial" w:cs="Arial"/>
          <w:sz w:val="20"/>
          <w:szCs w:val="20"/>
        </w:rPr>
        <w:t>n</w:t>
      </w:r>
      <w:r w:rsidR="00C825E4">
        <w:rPr>
          <w:rFonts w:ascii="Arial" w:hAnsi="Arial" w:cs="Arial"/>
          <w:sz w:val="20"/>
          <w:szCs w:val="20"/>
        </w:rPr>
        <w:t xml:space="preserve"> herramientas indispensables para gran parte de la población gracias, en parte, al uso de estos en ámbitos como la generación de energía, salud y transporte</w:t>
      </w:r>
      <w:r w:rsidR="002D2B54">
        <w:rPr>
          <w:rFonts w:ascii="Arial" w:hAnsi="Arial" w:cs="Arial"/>
          <w:sz w:val="20"/>
          <w:szCs w:val="20"/>
        </w:rPr>
        <w:t>.</w:t>
      </w:r>
      <w:r w:rsidR="009F6382">
        <w:rPr>
          <w:rFonts w:ascii="Arial" w:hAnsi="Arial" w:cs="Arial"/>
          <w:sz w:val="20"/>
          <w:szCs w:val="20"/>
        </w:rPr>
        <w:t xml:space="preserve"> </w:t>
      </w:r>
      <w:r w:rsidR="008B41E4">
        <w:rPr>
          <w:rFonts w:ascii="Arial" w:hAnsi="Arial" w:cs="Arial"/>
          <w:sz w:val="20"/>
          <w:szCs w:val="20"/>
        </w:rPr>
        <w:t xml:space="preserve">No obstante, </w:t>
      </w:r>
      <w:r w:rsidR="008B41E4" w:rsidRPr="002D2B54">
        <w:rPr>
          <w:rFonts w:ascii="Arial" w:hAnsi="Arial" w:cs="Arial"/>
          <w:sz w:val="20"/>
          <w:szCs w:val="20"/>
        </w:rPr>
        <w:t>la forma en la que este tipo de productos son producidos</w:t>
      </w:r>
      <w:r w:rsidR="008B41E4">
        <w:rPr>
          <w:rFonts w:ascii="Arial" w:hAnsi="Arial" w:cs="Arial"/>
          <w:sz w:val="20"/>
          <w:szCs w:val="20"/>
        </w:rPr>
        <w:t xml:space="preserve"> y </w:t>
      </w:r>
      <w:r w:rsidR="008B41E4" w:rsidRPr="002D2B54">
        <w:rPr>
          <w:rFonts w:ascii="Arial" w:hAnsi="Arial" w:cs="Arial"/>
          <w:sz w:val="20"/>
          <w:szCs w:val="20"/>
        </w:rPr>
        <w:t>consumidos</w:t>
      </w:r>
      <w:r w:rsidR="008B41E4">
        <w:rPr>
          <w:rFonts w:ascii="Arial" w:hAnsi="Arial" w:cs="Arial"/>
          <w:sz w:val="20"/>
          <w:szCs w:val="20"/>
        </w:rPr>
        <w:t xml:space="preserve"> </w:t>
      </w:r>
      <w:r w:rsidR="008B41E4" w:rsidRPr="002D2B54">
        <w:rPr>
          <w:rFonts w:ascii="Arial" w:hAnsi="Arial" w:cs="Arial"/>
          <w:sz w:val="20"/>
          <w:szCs w:val="20"/>
        </w:rPr>
        <w:t>es indudablemente insostenible</w:t>
      </w:r>
    </w:p>
    <w:p w14:paraId="154681ED" w14:textId="77777777" w:rsidR="008B41E4" w:rsidRPr="008B41E4" w:rsidRDefault="008B41E4" w:rsidP="009F6382">
      <w:pPr>
        <w:pStyle w:val="Prrafodelista"/>
        <w:ind w:left="360"/>
        <w:jc w:val="both"/>
        <w:rPr>
          <w:rFonts w:ascii="Arial" w:hAnsi="Arial" w:cs="Arial"/>
          <w:sz w:val="10"/>
          <w:szCs w:val="10"/>
        </w:rPr>
      </w:pPr>
    </w:p>
    <w:p w14:paraId="4803771E" w14:textId="0E440DC5" w:rsidR="00C825E4" w:rsidRPr="008B41E4" w:rsidRDefault="008B41E4" w:rsidP="008B41E4">
      <w:pPr>
        <w:pStyle w:val="Prrafodelista"/>
        <w:ind w:left="360"/>
        <w:jc w:val="both"/>
        <w:rPr>
          <w:rFonts w:ascii="Arial" w:hAnsi="Arial" w:cs="Arial"/>
          <w:sz w:val="20"/>
          <w:szCs w:val="20"/>
        </w:rPr>
      </w:pPr>
      <w:r>
        <w:rPr>
          <w:rFonts w:ascii="Arial" w:hAnsi="Arial" w:cs="Arial"/>
          <w:sz w:val="20"/>
          <w:szCs w:val="20"/>
        </w:rPr>
        <w:t>Por otro lado, c</w:t>
      </w:r>
      <w:r w:rsidR="009F6382" w:rsidRPr="009F6382">
        <w:rPr>
          <w:rFonts w:ascii="Arial" w:hAnsi="Arial" w:cs="Arial"/>
          <w:sz w:val="20"/>
          <w:szCs w:val="20"/>
        </w:rPr>
        <w:t>uando la vida útil de estos aparatos termina</w:t>
      </w:r>
      <w:r w:rsidR="002D2B54" w:rsidRPr="009F6382">
        <w:rPr>
          <w:rFonts w:ascii="Arial" w:hAnsi="Arial" w:cs="Arial"/>
          <w:sz w:val="20"/>
          <w:szCs w:val="20"/>
        </w:rPr>
        <w:t>, estos son eliminados, generando así una gran cantidad de residuos</w:t>
      </w:r>
      <w:r>
        <w:rPr>
          <w:rFonts w:ascii="Arial" w:hAnsi="Arial" w:cs="Arial"/>
          <w:sz w:val="20"/>
          <w:szCs w:val="20"/>
        </w:rPr>
        <w:t xml:space="preserve"> peligrosos</w:t>
      </w:r>
      <w:r w:rsidR="002D2B54" w:rsidRPr="009F6382">
        <w:rPr>
          <w:rFonts w:ascii="Arial" w:hAnsi="Arial" w:cs="Arial"/>
          <w:sz w:val="20"/>
          <w:szCs w:val="20"/>
        </w:rPr>
        <w:t xml:space="preserve"> conocidos como e-waste o residuos de aparatos eléctrico</w:t>
      </w:r>
      <w:r w:rsidR="009F6382" w:rsidRPr="009F6382">
        <w:rPr>
          <w:rFonts w:ascii="Arial" w:hAnsi="Arial" w:cs="Arial"/>
          <w:sz w:val="20"/>
          <w:szCs w:val="20"/>
        </w:rPr>
        <w:t>s</w:t>
      </w:r>
      <w:r w:rsidR="002D2B54" w:rsidRPr="009F6382">
        <w:rPr>
          <w:rFonts w:ascii="Arial" w:hAnsi="Arial" w:cs="Arial"/>
          <w:sz w:val="20"/>
          <w:szCs w:val="20"/>
        </w:rPr>
        <w:t xml:space="preserve"> y electrónico</w:t>
      </w:r>
      <w:r w:rsidR="009F6382" w:rsidRPr="009F6382">
        <w:rPr>
          <w:rFonts w:ascii="Arial" w:hAnsi="Arial" w:cs="Arial"/>
          <w:sz w:val="20"/>
          <w:szCs w:val="20"/>
        </w:rPr>
        <w:t>s</w:t>
      </w:r>
      <w:r w:rsidR="002D2B54" w:rsidRPr="009F6382">
        <w:rPr>
          <w:rFonts w:ascii="Arial" w:hAnsi="Arial" w:cs="Arial"/>
          <w:sz w:val="20"/>
          <w:szCs w:val="20"/>
        </w:rPr>
        <w:t xml:space="preserve"> (RAEE)</w:t>
      </w:r>
      <w:r>
        <w:rPr>
          <w:rFonts w:ascii="Arial" w:hAnsi="Arial" w:cs="Arial"/>
          <w:sz w:val="20"/>
          <w:szCs w:val="20"/>
        </w:rPr>
        <w:t xml:space="preserve">. Desgraciadamente, este tipo de residuos son gestionados de una forma inadecuada lo que provoca que muchos países tengan que </w:t>
      </w:r>
      <w:r w:rsidRPr="008B41E4">
        <w:rPr>
          <w:rFonts w:ascii="Arial" w:hAnsi="Arial" w:cs="Arial"/>
          <w:sz w:val="20"/>
          <w:szCs w:val="20"/>
        </w:rPr>
        <w:t xml:space="preserve">enfrentarse a graves riesgos para el medioambiente y la salud de las personas </w:t>
      </w:r>
    </w:p>
    <w:p w14:paraId="67D045C7" w14:textId="77777777" w:rsidR="008B41E4" w:rsidRPr="008B41E4" w:rsidRDefault="008B41E4" w:rsidP="00476F84">
      <w:pPr>
        <w:pStyle w:val="Prrafodelista"/>
        <w:ind w:left="360"/>
        <w:jc w:val="both"/>
        <w:rPr>
          <w:rFonts w:ascii="Arial" w:hAnsi="Arial" w:cs="Arial"/>
          <w:sz w:val="10"/>
          <w:szCs w:val="10"/>
        </w:rPr>
      </w:pPr>
    </w:p>
    <w:p w14:paraId="1411B940" w14:textId="1517B179" w:rsidR="00F42DCC" w:rsidRDefault="00F42DCC" w:rsidP="00476F84">
      <w:pPr>
        <w:pStyle w:val="Prrafodelista"/>
        <w:ind w:left="360"/>
        <w:jc w:val="both"/>
        <w:rPr>
          <w:rFonts w:ascii="Arial" w:hAnsi="Arial" w:cs="Arial"/>
          <w:sz w:val="20"/>
          <w:szCs w:val="20"/>
        </w:rPr>
      </w:pPr>
      <w:r>
        <w:rPr>
          <w:rFonts w:ascii="Arial" w:hAnsi="Arial" w:cs="Arial"/>
          <w:sz w:val="20"/>
          <w:szCs w:val="20"/>
        </w:rPr>
        <w:t>Los AEE agrupan a una gran variedad de productos</w:t>
      </w:r>
      <w:r w:rsidR="006B2B69">
        <w:rPr>
          <w:rFonts w:ascii="Arial" w:hAnsi="Arial" w:cs="Arial"/>
          <w:sz w:val="20"/>
          <w:szCs w:val="20"/>
        </w:rPr>
        <w:t>, sin embargo estos pueden ser clasificados en los siguientes grupos básicos:</w:t>
      </w:r>
    </w:p>
    <w:p w14:paraId="49001984" w14:textId="233C421D" w:rsidR="00E80063" w:rsidRPr="00E80063" w:rsidRDefault="00E80063" w:rsidP="00476F84">
      <w:pPr>
        <w:pStyle w:val="Prrafodelista"/>
        <w:ind w:left="360"/>
        <w:jc w:val="both"/>
        <w:rPr>
          <w:rFonts w:ascii="Arial" w:hAnsi="Arial" w:cs="Arial"/>
          <w:sz w:val="16"/>
          <w:szCs w:val="16"/>
        </w:rPr>
      </w:pPr>
    </w:p>
    <w:p w14:paraId="6126C3AF" w14:textId="77777777" w:rsidR="00E80063" w:rsidRDefault="00E80063" w:rsidP="00E80063">
      <w:pPr>
        <w:pStyle w:val="Prrafodelista"/>
        <w:numPr>
          <w:ilvl w:val="0"/>
          <w:numId w:val="7"/>
        </w:numPr>
        <w:jc w:val="both"/>
        <w:rPr>
          <w:rFonts w:ascii="Arial" w:hAnsi="Arial" w:cs="Arial"/>
          <w:sz w:val="20"/>
          <w:szCs w:val="20"/>
        </w:rPr>
      </w:pPr>
      <w:r>
        <w:rPr>
          <w:rFonts w:ascii="Arial" w:hAnsi="Arial" w:cs="Arial"/>
          <w:sz w:val="20"/>
          <w:szCs w:val="20"/>
        </w:rPr>
        <w:t xml:space="preserve">Grandes aparatos. Son aquellos dispositivos de más de 50cm </w:t>
      </w:r>
      <w:r w:rsidRPr="009F6382">
        <w:rPr>
          <w:rFonts w:ascii="Arial" w:hAnsi="Arial" w:cs="Arial"/>
          <w:sz w:val="20"/>
          <w:szCs w:val="20"/>
        </w:rPr>
        <w:t>como lavadoras, secadoras, lavavajillas…</w:t>
      </w:r>
    </w:p>
    <w:p w14:paraId="272E0C6F" w14:textId="77777777" w:rsidR="00E80063" w:rsidRPr="009F6382" w:rsidRDefault="00E80063" w:rsidP="00E80063">
      <w:pPr>
        <w:pStyle w:val="Prrafodelista"/>
        <w:ind w:left="927"/>
        <w:jc w:val="both"/>
        <w:rPr>
          <w:rFonts w:ascii="Arial" w:hAnsi="Arial" w:cs="Arial"/>
          <w:sz w:val="10"/>
          <w:szCs w:val="10"/>
        </w:rPr>
      </w:pPr>
    </w:p>
    <w:p w14:paraId="2C9FBB78" w14:textId="77777777" w:rsidR="00E80063" w:rsidRDefault="00E80063" w:rsidP="00E80063">
      <w:pPr>
        <w:pStyle w:val="Prrafodelista"/>
        <w:numPr>
          <w:ilvl w:val="0"/>
          <w:numId w:val="7"/>
        </w:numPr>
        <w:jc w:val="both"/>
        <w:rPr>
          <w:rFonts w:ascii="Arial" w:hAnsi="Arial" w:cs="Arial"/>
          <w:sz w:val="20"/>
          <w:szCs w:val="20"/>
        </w:rPr>
      </w:pPr>
      <w:r>
        <w:rPr>
          <w:rFonts w:ascii="Arial" w:hAnsi="Arial" w:cs="Arial"/>
          <w:sz w:val="20"/>
          <w:szCs w:val="20"/>
        </w:rPr>
        <w:t xml:space="preserve">Pequeños dispositivos. Son aquellos dispositivos de </w:t>
      </w:r>
      <w:r w:rsidRPr="009F6382">
        <w:rPr>
          <w:rFonts w:ascii="Arial" w:hAnsi="Arial" w:cs="Arial"/>
          <w:sz w:val="20"/>
          <w:szCs w:val="20"/>
        </w:rPr>
        <w:t>menos de 50cm como aspiradores, hornos, microondas,  calculadoras…</w:t>
      </w:r>
    </w:p>
    <w:p w14:paraId="06E7A677" w14:textId="77777777" w:rsidR="00E80063" w:rsidRPr="009F6382" w:rsidRDefault="00E80063" w:rsidP="00E80063">
      <w:pPr>
        <w:pStyle w:val="Prrafodelista"/>
        <w:ind w:left="927"/>
        <w:jc w:val="both"/>
        <w:rPr>
          <w:rFonts w:ascii="Arial" w:hAnsi="Arial" w:cs="Arial"/>
          <w:sz w:val="10"/>
          <w:szCs w:val="10"/>
        </w:rPr>
      </w:pPr>
    </w:p>
    <w:p w14:paraId="7FE9DBB9" w14:textId="77777777" w:rsidR="00E80063" w:rsidRPr="006B2B69" w:rsidRDefault="00E80063" w:rsidP="00E80063">
      <w:pPr>
        <w:pStyle w:val="Prrafodelista"/>
        <w:numPr>
          <w:ilvl w:val="0"/>
          <w:numId w:val="7"/>
        </w:numPr>
        <w:jc w:val="both"/>
        <w:rPr>
          <w:rFonts w:ascii="Arial" w:hAnsi="Arial" w:cs="Arial"/>
          <w:sz w:val="20"/>
          <w:szCs w:val="20"/>
        </w:rPr>
      </w:pPr>
      <w:r w:rsidRPr="006B2B69">
        <w:rPr>
          <w:rFonts w:ascii="Arial" w:hAnsi="Arial" w:cs="Arial"/>
          <w:sz w:val="20"/>
          <w:szCs w:val="20"/>
        </w:rPr>
        <w:t>Aparatos de informática y de telecomunicaciones</w:t>
      </w:r>
      <w:r>
        <w:rPr>
          <w:rFonts w:ascii="Arial" w:hAnsi="Arial" w:cs="Arial"/>
          <w:sz w:val="20"/>
          <w:szCs w:val="20"/>
        </w:rPr>
        <w:t xml:space="preserve"> </w:t>
      </w:r>
      <w:r w:rsidRPr="006B2B69">
        <w:rPr>
          <w:rFonts w:ascii="Arial" w:hAnsi="Arial" w:cs="Arial"/>
          <w:sz w:val="20"/>
          <w:szCs w:val="20"/>
        </w:rPr>
        <w:t>pequeños</w:t>
      </w:r>
      <w:r>
        <w:rPr>
          <w:rFonts w:ascii="Arial" w:hAnsi="Arial" w:cs="Arial"/>
          <w:sz w:val="20"/>
          <w:szCs w:val="20"/>
        </w:rPr>
        <w:t xml:space="preserve">. </w:t>
      </w:r>
      <w:r w:rsidRPr="009F6382">
        <w:rPr>
          <w:rFonts w:ascii="Arial" w:hAnsi="Arial" w:cs="Arial"/>
          <w:sz w:val="20"/>
          <w:szCs w:val="20"/>
        </w:rPr>
        <w:t>Se incluyen en esta categoría los teléfonos móviles</w:t>
      </w:r>
      <w:r>
        <w:rPr>
          <w:rFonts w:ascii="Arial" w:hAnsi="Arial" w:cs="Arial"/>
          <w:sz w:val="20"/>
          <w:szCs w:val="20"/>
        </w:rPr>
        <w:t>, los GPS…</w:t>
      </w:r>
    </w:p>
    <w:p w14:paraId="499F46C3" w14:textId="77777777" w:rsidR="00E80063" w:rsidRPr="009F6382" w:rsidRDefault="00E80063" w:rsidP="00E80063">
      <w:pPr>
        <w:pStyle w:val="Prrafodelista"/>
        <w:ind w:left="927"/>
        <w:jc w:val="both"/>
        <w:rPr>
          <w:rFonts w:ascii="Arial" w:hAnsi="Arial" w:cs="Arial"/>
          <w:sz w:val="10"/>
          <w:szCs w:val="10"/>
        </w:rPr>
      </w:pPr>
    </w:p>
    <w:p w14:paraId="7E6A78BC" w14:textId="77777777" w:rsidR="00E80063" w:rsidRDefault="00E80063" w:rsidP="00E80063">
      <w:pPr>
        <w:pStyle w:val="Prrafodelista"/>
        <w:numPr>
          <w:ilvl w:val="0"/>
          <w:numId w:val="7"/>
        </w:numPr>
        <w:jc w:val="both"/>
        <w:rPr>
          <w:rFonts w:ascii="Arial" w:hAnsi="Arial" w:cs="Arial"/>
          <w:sz w:val="20"/>
          <w:szCs w:val="20"/>
        </w:rPr>
      </w:pPr>
      <w:r>
        <w:rPr>
          <w:rFonts w:ascii="Arial" w:hAnsi="Arial" w:cs="Arial"/>
          <w:sz w:val="20"/>
          <w:szCs w:val="20"/>
        </w:rPr>
        <w:t>Aparatos de intercambio de temperatura. En esta categoría se incluyen f</w:t>
      </w:r>
      <w:r w:rsidRPr="00AD2645">
        <w:rPr>
          <w:rFonts w:ascii="Arial" w:hAnsi="Arial" w:cs="Arial"/>
          <w:sz w:val="20"/>
          <w:szCs w:val="20"/>
        </w:rPr>
        <w:t>rigoríficos, congeladores</w:t>
      </w:r>
      <w:r>
        <w:rPr>
          <w:rFonts w:ascii="Arial" w:hAnsi="Arial" w:cs="Arial"/>
          <w:sz w:val="20"/>
          <w:szCs w:val="20"/>
        </w:rPr>
        <w:t>, aparatos de aire acondicionado…</w:t>
      </w:r>
    </w:p>
    <w:p w14:paraId="55A6B297" w14:textId="52F81861" w:rsidR="00E80063" w:rsidRPr="009F6382" w:rsidRDefault="00E80063" w:rsidP="00E80063">
      <w:pPr>
        <w:pStyle w:val="Prrafodelista"/>
        <w:ind w:left="927"/>
        <w:jc w:val="both"/>
        <w:rPr>
          <w:rFonts w:ascii="Arial" w:hAnsi="Arial" w:cs="Arial"/>
          <w:sz w:val="10"/>
          <w:szCs w:val="10"/>
        </w:rPr>
      </w:pPr>
    </w:p>
    <w:p w14:paraId="771E3314" w14:textId="77777777" w:rsidR="00E80063" w:rsidRDefault="00E80063" w:rsidP="00E80063">
      <w:pPr>
        <w:pStyle w:val="Prrafodelista"/>
        <w:numPr>
          <w:ilvl w:val="0"/>
          <w:numId w:val="7"/>
        </w:numPr>
        <w:jc w:val="both"/>
        <w:rPr>
          <w:rFonts w:ascii="Arial" w:hAnsi="Arial" w:cs="Arial"/>
          <w:sz w:val="20"/>
          <w:szCs w:val="20"/>
        </w:rPr>
      </w:pPr>
      <w:r>
        <w:rPr>
          <w:rFonts w:ascii="Arial" w:hAnsi="Arial" w:cs="Arial"/>
          <w:sz w:val="20"/>
          <w:szCs w:val="20"/>
        </w:rPr>
        <w:t>Pantallas y monitores. Se incluyen en esta categoría los televisores, los ordenadores portátiles, monitores…</w:t>
      </w:r>
    </w:p>
    <w:p w14:paraId="5C9A7981" w14:textId="5604EA05" w:rsidR="00E80063" w:rsidRPr="009F6382" w:rsidRDefault="00E80063" w:rsidP="00E80063">
      <w:pPr>
        <w:pStyle w:val="Prrafodelista"/>
        <w:rPr>
          <w:rFonts w:ascii="Arial" w:hAnsi="Arial" w:cs="Arial"/>
          <w:sz w:val="10"/>
          <w:szCs w:val="10"/>
        </w:rPr>
      </w:pPr>
    </w:p>
    <w:p w14:paraId="1E7CA647" w14:textId="33AFE802" w:rsidR="00E80063" w:rsidRPr="00E80063" w:rsidRDefault="00E80063" w:rsidP="00E80063">
      <w:pPr>
        <w:pStyle w:val="Prrafodelista"/>
        <w:numPr>
          <w:ilvl w:val="0"/>
          <w:numId w:val="7"/>
        </w:numPr>
        <w:jc w:val="both"/>
        <w:rPr>
          <w:rFonts w:ascii="Arial" w:hAnsi="Arial" w:cs="Arial"/>
          <w:sz w:val="20"/>
          <w:szCs w:val="20"/>
        </w:rPr>
      </w:pPr>
      <w:r>
        <w:rPr>
          <w:rFonts w:ascii="Arial" w:hAnsi="Arial" w:cs="Arial"/>
          <w:sz w:val="20"/>
          <w:szCs w:val="20"/>
        </w:rPr>
        <w:t xml:space="preserve">Lámparas. En esta categoría se incluyen lámparas LED, lámparas de descarga de alta intensidad… </w:t>
      </w:r>
    </w:p>
    <w:p w14:paraId="6C90F241" w14:textId="2942E191" w:rsidR="00E80063" w:rsidRDefault="00E80063" w:rsidP="00476F84">
      <w:pPr>
        <w:pStyle w:val="Prrafodelista"/>
        <w:ind w:left="360"/>
        <w:jc w:val="both"/>
        <w:rPr>
          <w:rFonts w:ascii="Arial" w:hAnsi="Arial" w:cs="Arial"/>
          <w:sz w:val="20"/>
          <w:szCs w:val="20"/>
        </w:rPr>
      </w:pPr>
    </w:p>
    <w:p w14:paraId="05FD4806" w14:textId="122D0605" w:rsidR="00E80063" w:rsidRDefault="00E80063" w:rsidP="00E80063">
      <w:pPr>
        <w:pStyle w:val="Prrafodelista"/>
        <w:ind w:left="360"/>
        <w:jc w:val="both"/>
        <w:rPr>
          <w:rFonts w:ascii="Arial" w:hAnsi="Arial" w:cs="Arial"/>
          <w:sz w:val="20"/>
          <w:szCs w:val="20"/>
        </w:rPr>
      </w:pPr>
      <w:r w:rsidRPr="00E80063">
        <w:rPr>
          <w:rFonts w:ascii="Arial" w:hAnsi="Arial" w:cs="Arial"/>
          <w:sz w:val="20"/>
          <w:szCs w:val="20"/>
        </w:rPr>
        <w:t>El siguiente gr</w:t>
      </w:r>
      <w:r>
        <w:rPr>
          <w:rFonts w:ascii="Arial" w:hAnsi="Arial" w:cs="Arial"/>
          <w:sz w:val="20"/>
          <w:szCs w:val="20"/>
        </w:rPr>
        <w:t>á</w:t>
      </w:r>
      <w:r w:rsidRPr="00E80063">
        <w:rPr>
          <w:rFonts w:ascii="Arial" w:hAnsi="Arial" w:cs="Arial"/>
          <w:sz w:val="20"/>
          <w:szCs w:val="20"/>
        </w:rPr>
        <w:t>fico muestra cuales son los tipos de dispositivos que más residuos generan</w:t>
      </w:r>
      <w:r>
        <w:rPr>
          <w:rFonts w:ascii="Arial" w:hAnsi="Arial" w:cs="Arial"/>
          <w:sz w:val="20"/>
          <w:szCs w:val="20"/>
        </w:rPr>
        <w:t>:</w:t>
      </w:r>
    </w:p>
    <w:p w14:paraId="3315ED36" w14:textId="184D6DAF" w:rsidR="00E80063" w:rsidRDefault="00E80063" w:rsidP="00E80063">
      <w:pPr>
        <w:pStyle w:val="Prrafodelista"/>
        <w:ind w:left="360"/>
        <w:jc w:val="both"/>
        <w:rPr>
          <w:rFonts w:ascii="Arial" w:hAnsi="Arial" w:cs="Arial"/>
          <w:sz w:val="20"/>
          <w:szCs w:val="20"/>
        </w:rPr>
      </w:pPr>
    </w:p>
    <w:p w14:paraId="2BD58602" w14:textId="644CAF87" w:rsidR="00E80063" w:rsidRDefault="00E80063" w:rsidP="00E80063">
      <w:pPr>
        <w:pStyle w:val="Prrafodelista"/>
        <w:ind w:left="360"/>
        <w:jc w:val="both"/>
        <w:rPr>
          <w:rFonts w:ascii="Arial" w:hAnsi="Arial" w:cs="Arial"/>
          <w:sz w:val="20"/>
          <w:szCs w:val="20"/>
        </w:rPr>
      </w:pPr>
      <w:r w:rsidRPr="00E80063">
        <w:rPr>
          <w:rFonts w:ascii="Arial" w:hAnsi="Arial" w:cs="Arial"/>
          <w:noProof/>
          <w:sz w:val="20"/>
          <w:szCs w:val="20"/>
        </w:rPr>
        <w:drawing>
          <wp:anchor distT="0" distB="0" distL="114300" distR="114300" simplePos="0" relativeHeight="251669504" behindDoc="0" locked="0" layoutInCell="1" allowOverlap="1" wp14:anchorId="63119E02" wp14:editId="752523B9">
            <wp:simplePos x="0" y="0"/>
            <wp:positionH relativeFrom="margin">
              <wp:posOffset>405130</wp:posOffset>
            </wp:positionH>
            <wp:positionV relativeFrom="margin">
              <wp:posOffset>5758180</wp:posOffset>
            </wp:positionV>
            <wp:extent cx="4727575" cy="3114675"/>
            <wp:effectExtent l="0" t="0" r="0" b="9525"/>
            <wp:wrapSquare wrapText="bothSides"/>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7575" cy="3114675"/>
                    </a:xfrm>
                    <a:prstGeom prst="rect">
                      <a:avLst/>
                    </a:prstGeom>
                  </pic:spPr>
                </pic:pic>
              </a:graphicData>
            </a:graphic>
            <wp14:sizeRelH relativeFrom="margin">
              <wp14:pctWidth>0</wp14:pctWidth>
            </wp14:sizeRelH>
            <wp14:sizeRelV relativeFrom="margin">
              <wp14:pctHeight>0</wp14:pctHeight>
            </wp14:sizeRelV>
          </wp:anchor>
        </w:drawing>
      </w:r>
    </w:p>
    <w:p w14:paraId="6647C837" w14:textId="6AD8CEF4" w:rsidR="00E80063" w:rsidRDefault="00E80063" w:rsidP="00E80063">
      <w:pPr>
        <w:pStyle w:val="Prrafodelista"/>
        <w:ind w:left="360"/>
        <w:jc w:val="both"/>
        <w:rPr>
          <w:rFonts w:ascii="Arial" w:hAnsi="Arial" w:cs="Arial"/>
          <w:sz w:val="20"/>
          <w:szCs w:val="20"/>
        </w:rPr>
      </w:pPr>
    </w:p>
    <w:p w14:paraId="1A8852D7" w14:textId="7ADEC0AB" w:rsidR="00E80063" w:rsidRDefault="00E80063" w:rsidP="00E80063">
      <w:pPr>
        <w:pStyle w:val="Prrafodelista"/>
        <w:ind w:left="360"/>
        <w:jc w:val="both"/>
        <w:rPr>
          <w:rFonts w:ascii="Arial" w:hAnsi="Arial" w:cs="Arial"/>
          <w:sz w:val="20"/>
          <w:szCs w:val="20"/>
        </w:rPr>
      </w:pPr>
    </w:p>
    <w:p w14:paraId="4E9253A9" w14:textId="5EA057D4" w:rsidR="00E80063" w:rsidRDefault="00E80063" w:rsidP="00E80063">
      <w:pPr>
        <w:pStyle w:val="Prrafodelista"/>
        <w:ind w:left="360"/>
        <w:jc w:val="both"/>
        <w:rPr>
          <w:rFonts w:ascii="Arial" w:hAnsi="Arial" w:cs="Arial"/>
          <w:sz w:val="20"/>
          <w:szCs w:val="20"/>
        </w:rPr>
      </w:pPr>
    </w:p>
    <w:p w14:paraId="48564D43" w14:textId="31DED6BC" w:rsidR="00E80063" w:rsidRDefault="00E80063" w:rsidP="00E80063">
      <w:pPr>
        <w:pStyle w:val="Prrafodelista"/>
        <w:ind w:left="360"/>
        <w:jc w:val="both"/>
        <w:rPr>
          <w:rFonts w:ascii="Arial" w:hAnsi="Arial" w:cs="Arial"/>
          <w:sz w:val="20"/>
          <w:szCs w:val="20"/>
        </w:rPr>
      </w:pPr>
    </w:p>
    <w:p w14:paraId="4CE0CA81" w14:textId="66C59964" w:rsidR="00E80063" w:rsidRDefault="00E80063" w:rsidP="00E80063">
      <w:pPr>
        <w:pStyle w:val="Prrafodelista"/>
        <w:ind w:left="360"/>
        <w:jc w:val="both"/>
        <w:rPr>
          <w:rFonts w:ascii="Arial" w:hAnsi="Arial" w:cs="Arial"/>
          <w:sz w:val="20"/>
          <w:szCs w:val="20"/>
        </w:rPr>
      </w:pPr>
    </w:p>
    <w:p w14:paraId="459A8C10" w14:textId="54FC0985" w:rsidR="00E80063" w:rsidRDefault="00E80063" w:rsidP="00E80063">
      <w:pPr>
        <w:pStyle w:val="Prrafodelista"/>
        <w:ind w:left="360"/>
        <w:jc w:val="both"/>
        <w:rPr>
          <w:rFonts w:ascii="Arial" w:hAnsi="Arial" w:cs="Arial"/>
          <w:sz w:val="20"/>
          <w:szCs w:val="20"/>
        </w:rPr>
      </w:pPr>
    </w:p>
    <w:p w14:paraId="640606A3" w14:textId="56397474" w:rsidR="00E80063" w:rsidRDefault="00E80063" w:rsidP="00E80063">
      <w:pPr>
        <w:pStyle w:val="Prrafodelista"/>
        <w:ind w:left="360"/>
        <w:jc w:val="both"/>
        <w:rPr>
          <w:rFonts w:ascii="Arial" w:hAnsi="Arial" w:cs="Arial"/>
          <w:sz w:val="20"/>
          <w:szCs w:val="20"/>
        </w:rPr>
      </w:pPr>
    </w:p>
    <w:p w14:paraId="75356CCA" w14:textId="1D9B7BBE" w:rsidR="00E80063" w:rsidRDefault="00E80063" w:rsidP="00E80063">
      <w:pPr>
        <w:pStyle w:val="Prrafodelista"/>
        <w:ind w:left="360"/>
        <w:jc w:val="both"/>
        <w:rPr>
          <w:rFonts w:ascii="Arial" w:hAnsi="Arial" w:cs="Arial"/>
          <w:sz w:val="20"/>
          <w:szCs w:val="20"/>
        </w:rPr>
      </w:pPr>
    </w:p>
    <w:p w14:paraId="70E6F353" w14:textId="6711A60B" w:rsidR="00E80063" w:rsidRDefault="00E80063" w:rsidP="00E80063">
      <w:pPr>
        <w:pStyle w:val="Prrafodelista"/>
        <w:ind w:left="360"/>
        <w:jc w:val="both"/>
        <w:rPr>
          <w:rFonts w:ascii="Arial" w:hAnsi="Arial" w:cs="Arial"/>
          <w:sz w:val="20"/>
          <w:szCs w:val="20"/>
        </w:rPr>
      </w:pPr>
    </w:p>
    <w:p w14:paraId="2B1BED9B" w14:textId="69772594" w:rsidR="00E80063" w:rsidRDefault="00E80063" w:rsidP="00E80063">
      <w:pPr>
        <w:pStyle w:val="Prrafodelista"/>
        <w:ind w:left="360"/>
        <w:jc w:val="both"/>
        <w:rPr>
          <w:rFonts w:ascii="Arial" w:hAnsi="Arial" w:cs="Arial"/>
          <w:sz w:val="20"/>
          <w:szCs w:val="20"/>
        </w:rPr>
      </w:pPr>
    </w:p>
    <w:p w14:paraId="1AE9898B" w14:textId="0C4E46C2" w:rsidR="00E80063" w:rsidRDefault="00E80063" w:rsidP="00E80063">
      <w:pPr>
        <w:pStyle w:val="Prrafodelista"/>
        <w:ind w:left="360"/>
        <w:jc w:val="both"/>
        <w:rPr>
          <w:rFonts w:ascii="Arial" w:hAnsi="Arial" w:cs="Arial"/>
          <w:sz w:val="20"/>
          <w:szCs w:val="20"/>
        </w:rPr>
      </w:pPr>
    </w:p>
    <w:p w14:paraId="31FD28DD" w14:textId="58157C74" w:rsidR="00E80063" w:rsidRDefault="00E80063" w:rsidP="00E80063">
      <w:pPr>
        <w:pStyle w:val="Prrafodelista"/>
        <w:ind w:left="360"/>
        <w:jc w:val="both"/>
        <w:rPr>
          <w:rFonts w:ascii="Arial" w:hAnsi="Arial" w:cs="Arial"/>
          <w:sz w:val="20"/>
          <w:szCs w:val="20"/>
        </w:rPr>
      </w:pPr>
    </w:p>
    <w:p w14:paraId="4B5443A2" w14:textId="7AB3815A" w:rsidR="00E80063" w:rsidRDefault="00E80063" w:rsidP="00E80063">
      <w:pPr>
        <w:pStyle w:val="Prrafodelista"/>
        <w:ind w:left="360"/>
        <w:jc w:val="both"/>
        <w:rPr>
          <w:rFonts w:ascii="Arial" w:hAnsi="Arial" w:cs="Arial"/>
          <w:sz w:val="20"/>
          <w:szCs w:val="20"/>
        </w:rPr>
      </w:pPr>
    </w:p>
    <w:p w14:paraId="5376624A" w14:textId="7FA58FD0" w:rsidR="00E80063" w:rsidRDefault="00E80063" w:rsidP="00E80063">
      <w:pPr>
        <w:pStyle w:val="Prrafodelista"/>
        <w:ind w:left="360"/>
        <w:jc w:val="both"/>
        <w:rPr>
          <w:rFonts w:ascii="Arial" w:hAnsi="Arial" w:cs="Arial"/>
          <w:sz w:val="20"/>
          <w:szCs w:val="20"/>
        </w:rPr>
      </w:pPr>
    </w:p>
    <w:p w14:paraId="0D8B2417" w14:textId="2DF42DD8" w:rsidR="00E80063" w:rsidRDefault="00E80063" w:rsidP="00E80063">
      <w:pPr>
        <w:pStyle w:val="Prrafodelista"/>
        <w:ind w:left="360"/>
        <w:jc w:val="both"/>
        <w:rPr>
          <w:rFonts w:ascii="Arial" w:hAnsi="Arial" w:cs="Arial"/>
          <w:sz w:val="20"/>
          <w:szCs w:val="20"/>
        </w:rPr>
      </w:pPr>
    </w:p>
    <w:p w14:paraId="0B8F86BF" w14:textId="1C31079C" w:rsidR="00E80063" w:rsidRDefault="00E80063" w:rsidP="00E80063">
      <w:pPr>
        <w:pStyle w:val="Prrafodelista"/>
        <w:ind w:left="360"/>
        <w:jc w:val="both"/>
        <w:rPr>
          <w:rFonts w:ascii="Arial" w:hAnsi="Arial" w:cs="Arial"/>
          <w:sz w:val="20"/>
          <w:szCs w:val="20"/>
        </w:rPr>
      </w:pPr>
    </w:p>
    <w:p w14:paraId="1FFDA452" w14:textId="60959D8D" w:rsidR="00E80063" w:rsidRDefault="00E80063" w:rsidP="00E80063">
      <w:pPr>
        <w:pStyle w:val="Prrafodelista"/>
        <w:ind w:left="360"/>
        <w:jc w:val="both"/>
        <w:rPr>
          <w:rFonts w:ascii="Arial" w:hAnsi="Arial" w:cs="Arial"/>
          <w:sz w:val="20"/>
          <w:szCs w:val="20"/>
        </w:rPr>
      </w:pPr>
    </w:p>
    <w:p w14:paraId="66CA1A2A" w14:textId="725AA555" w:rsidR="00E80063" w:rsidRDefault="00E80063" w:rsidP="00E80063">
      <w:pPr>
        <w:pStyle w:val="Prrafodelista"/>
        <w:ind w:left="360"/>
        <w:jc w:val="both"/>
        <w:rPr>
          <w:rFonts w:ascii="Arial" w:hAnsi="Arial" w:cs="Arial"/>
          <w:sz w:val="20"/>
          <w:szCs w:val="20"/>
        </w:rPr>
      </w:pPr>
    </w:p>
    <w:p w14:paraId="1A85932F" w14:textId="26A02555" w:rsidR="00E80063" w:rsidRDefault="00E80063" w:rsidP="00E80063">
      <w:pPr>
        <w:pStyle w:val="Prrafodelista"/>
        <w:ind w:left="360"/>
        <w:jc w:val="both"/>
        <w:rPr>
          <w:rFonts w:ascii="Arial" w:hAnsi="Arial" w:cs="Arial"/>
          <w:sz w:val="20"/>
          <w:szCs w:val="20"/>
        </w:rPr>
      </w:pPr>
      <w:r w:rsidRPr="00E80063">
        <w:rPr>
          <w:rFonts w:ascii="Arial" w:hAnsi="Arial" w:cs="Arial"/>
          <w:sz w:val="20"/>
          <w:szCs w:val="20"/>
        </w:rPr>
        <w:lastRenderedPageBreak/>
        <w:t>En la gráfica se observa que son los pequeños aparatos el tipo de dispositivos que más residuos generan, representando un 32% del total. Seguido de cerca se encuentran los grandes aparatos que suponen un 24%, y los aparatos de intercambio de temperatura que representan un 20% del total. Finalmente, se encuentran los monitores y pantallas que suponen un 13% de los residuos totales generados; los aparatos informáticos y de telecomunicaciones con un 9%; y las lámparas que suponen un 2% del total</w:t>
      </w:r>
    </w:p>
    <w:p w14:paraId="7429B97B" w14:textId="7FBDAB26" w:rsidR="00335F08" w:rsidRDefault="00335F08" w:rsidP="00E80063">
      <w:pPr>
        <w:pStyle w:val="Prrafodelista"/>
        <w:ind w:left="360"/>
        <w:jc w:val="both"/>
        <w:rPr>
          <w:rFonts w:ascii="Arial" w:hAnsi="Arial" w:cs="Arial"/>
          <w:sz w:val="20"/>
          <w:szCs w:val="20"/>
        </w:rPr>
      </w:pPr>
    </w:p>
    <w:p w14:paraId="21C3F093" w14:textId="77777777" w:rsidR="00335F08" w:rsidRPr="00C333F5" w:rsidRDefault="00335F08" w:rsidP="00335F08">
      <w:pPr>
        <w:pStyle w:val="Prrafodelista"/>
        <w:numPr>
          <w:ilvl w:val="0"/>
          <w:numId w:val="5"/>
        </w:numPr>
        <w:rPr>
          <w:rFonts w:ascii="Arial" w:hAnsi="Arial" w:cs="Arial"/>
          <w:b/>
          <w:bCs/>
          <w:sz w:val="20"/>
          <w:szCs w:val="20"/>
        </w:rPr>
      </w:pPr>
      <w:r w:rsidRPr="00C333F5">
        <w:rPr>
          <w:rFonts w:ascii="Arial" w:hAnsi="Arial" w:cs="Arial"/>
          <w:b/>
          <w:bCs/>
          <w:sz w:val="20"/>
          <w:szCs w:val="20"/>
        </w:rPr>
        <w:t xml:space="preserve">Residuos electrónicos generados sobre el total </w:t>
      </w:r>
    </w:p>
    <w:p w14:paraId="74F10A92" w14:textId="2327088D" w:rsidR="00335F08" w:rsidRPr="00C333F5" w:rsidRDefault="00335F08" w:rsidP="00335F08">
      <w:pPr>
        <w:pStyle w:val="Prrafodelista"/>
        <w:ind w:left="360"/>
        <w:rPr>
          <w:rFonts w:ascii="Arial" w:hAnsi="Arial" w:cs="Arial"/>
          <w:sz w:val="14"/>
          <w:szCs w:val="14"/>
        </w:rPr>
      </w:pPr>
    </w:p>
    <w:p w14:paraId="28D7C5F3" w14:textId="44275473" w:rsidR="00335F08" w:rsidRDefault="00335F08" w:rsidP="00335F08">
      <w:pPr>
        <w:pStyle w:val="Prrafodelista"/>
        <w:ind w:left="360"/>
        <w:rPr>
          <w:rFonts w:ascii="Arial" w:hAnsi="Arial" w:cs="Arial"/>
          <w:sz w:val="20"/>
          <w:szCs w:val="20"/>
        </w:rPr>
      </w:pPr>
      <w:r>
        <w:rPr>
          <w:rFonts w:ascii="Arial" w:hAnsi="Arial" w:cs="Arial"/>
          <w:sz w:val="20"/>
          <w:szCs w:val="20"/>
        </w:rPr>
        <w:t>Las siguiente graficas muestras la distribución de los residuos electrónicos generados en 2019 por los diferentes continentes:</w:t>
      </w:r>
    </w:p>
    <w:p w14:paraId="24291A3D" w14:textId="7D731D0A" w:rsidR="00335F08" w:rsidRDefault="00335F08" w:rsidP="00335F08">
      <w:pPr>
        <w:pStyle w:val="Prrafodelista"/>
        <w:ind w:left="360"/>
        <w:rPr>
          <w:rFonts w:ascii="Arial" w:hAnsi="Arial" w:cs="Arial"/>
          <w:sz w:val="20"/>
          <w:szCs w:val="20"/>
        </w:rPr>
      </w:pPr>
      <w:r>
        <w:rPr>
          <w:noProof/>
        </w:rPr>
        <w:drawing>
          <wp:anchor distT="0" distB="0" distL="114300" distR="114300" simplePos="0" relativeHeight="251671552" behindDoc="0" locked="0" layoutInCell="1" allowOverlap="1" wp14:anchorId="4E2EDE5D" wp14:editId="6C780C86">
            <wp:simplePos x="0" y="0"/>
            <wp:positionH relativeFrom="margin">
              <wp:align>center</wp:align>
            </wp:positionH>
            <wp:positionV relativeFrom="margin">
              <wp:posOffset>1786255</wp:posOffset>
            </wp:positionV>
            <wp:extent cx="4324350" cy="2238375"/>
            <wp:effectExtent l="0" t="0" r="0" b="9525"/>
            <wp:wrapSquare wrapText="bothSides"/>
            <wp:docPr id="1"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14:paraId="5389B778" w14:textId="771F8AC6" w:rsidR="00335F08" w:rsidRDefault="00335F08" w:rsidP="00335F08">
      <w:pPr>
        <w:pStyle w:val="Prrafodelista"/>
        <w:ind w:left="360"/>
        <w:rPr>
          <w:rFonts w:ascii="Arial" w:hAnsi="Arial" w:cs="Arial"/>
          <w:sz w:val="20"/>
          <w:szCs w:val="20"/>
        </w:rPr>
      </w:pPr>
    </w:p>
    <w:p w14:paraId="590D1740" w14:textId="055C03EE" w:rsidR="00335F08" w:rsidRDefault="00335F08" w:rsidP="00335F08">
      <w:pPr>
        <w:pStyle w:val="Prrafodelista"/>
        <w:ind w:left="360"/>
        <w:rPr>
          <w:rFonts w:ascii="Arial" w:hAnsi="Arial" w:cs="Arial"/>
          <w:sz w:val="20"/>
          <w:szCs w:val="20"/>
        </w:rPr>
      </w:pPr>
    </w:p>
    <w:p w14:paraId="0436EBEE" w14:textId="249F1A77" w:rsidR="00335F08" w:rsidRDefault="00335F08" w:rsidP="00335F08">
      <w:pPr>
        <w:pStyle w:val="Prrafodelista"/>
        <w:ind w:left="360"/>
        <w:rPr>
          <w:rFonts w:ascii="Arial" w:hAnsi="Arial" w:cs="Arial"/>
          <w:sz w:val="20"/>
          <w:szCs w:val="20"/>
        </w:rPr>
      </w:pPr>
    </w:p>
    <w:p w14:paraId="58705D65" w14:textId="5A77466A" w:rsidR="00335F08" w:rsidRDefault="00335F08" w:rsidP="00335F08">
      <w:pPr>
        <w:pStyle w:val="Prrafodelista"/>
        <w:ind w:left="360"/>
        <w:rPr>
          <w:rFonts w:ascii="Arial" w:hAnsi="Arial" w:cs="Arial"/>
          <w:sz w:val="20"/>
          <w:szCs w:val="20"/>
        </w:rPr>
      </w:pPr>
    </w:p>
    <w:p w14:paraId="6408BEE7" w14:textId="77777777" w:rsidR="00335F08" w:rsidRDefault="00335F08" w:rsidP="00335F08">
      <w:pPr>
        <w:pStyle w:val="Prrafodelista"/>
        <w:ind w:left="360"/>
        <w:rPr>
          <w:rFonts w:ascii="Arial" w:hAnsi="Arial" w:cs="Arial"/>
          <w:sz w:val="20"/>
          <w:szCs w:val="20"/>
        </w:rPr>
      </w:pPr>
    </w:p>
    <w:p w14:paraId="5E2F74B4" w14:textId="69BBC886" w:rsidR="00335F08" w:rsidRDefault="00335F08" w:rsidP="00335F08">
      <w:pPr>
        <w:pStyle w:val="Prrafodelista"/>
        <w:ind w:left="360"/>
        <w:rPr>
          <w:rFonts w:ascii="Arial" w:hAnsi="Arial" w:cs="Arial"/>
          <w:sz w:val="20"/>
          <w:szCs w:val="20"/>
        </w:rPr>
      </w:pPr>
      <w:r>
        <w:rPr>
          <w:rFonts w:ascii="Arial" w:hAnsi="Arial" w:cs="Arial"/>
          <w:sz w:val="20"/>
          <w:szCs w:val="20"/>
        </w:rPr>
        <w:t xml:space="preserve">  </w:t>
      </w:r>
    </w:p>
    <w:p w14:paraId="5D9D0C5C" w14:textId="22FE409E" w:rsidR="00335F08" w:rsidRDefault="00335F08" w:rsidP="00335F08">
      <w:pPr>
        <w:rPr>
          <w:rFonts w:ascii="Arial" w:hAnsi="Arial" w:cs="Arial"/>
          <w:sz w:val="20"/>
          <w:szCs w:val="20"/>
        </w:rPr>
      </w:pPr>
    </w:p>
    <w:p w14:paraId="0F01B08A" w14:textId="4EDE4804" w:rsidR="00335F08" w:rsidRDefault="00335F08" w:rsidP="00335F08">
      <w:pPr>
        <w:rPr>
          <w:rFonts w:ascii="Arial" w:hAnsi="Arial" w:cs="Arial"/>
          <w:sz w:val="20"/>
          <w:szCs w:val="20"/>
        </w:rPr>
      </w:pPr>
    </w:p>
    <w:p w14:paraId="407DAFE6" w14:textId="30D1DA5B" w:rsidR="00335F08" w:rsidRDefault="00335F08" w:rsidP="00335F08">
      <w:pPr>
        <w:rPr>
          <w:rFonts w:ascii="Arial" w:hAnsi="Arial" w:cs="Arial"/>
          <w:sz w:val="20"/>
          <w:szCs w:val="20"/>
        </w:rPr>
      </w:pPr>
    </w:p>
    <w:p w14:paraId="7DB299B1" w14:textId="47BF03D3" w:rsidR="00335F08" w:rsidRDefault="00335F08" w:rsidP="00335F08">
      <w:pPr>
        <w:rPr>
          <w:rFonts w:ascii="Arial" w:hAnsi="Arial" w:cs="Arial"/>
          <w:sz w:val="20"/>
          <w:szCs w:val="20"/>
        </w:rPr>
      </w:pPr>
    </w:p>
    <w:p w14:paraId="06029E7B" w14:textId="2D868C95" w:rsidR="00335F08" w:rsidRDefault="00335F08" w:rsidP="00335F08">
      <w:pPr>
        <w:rPr>
          <w:rFonts w:ascii="Arial" w:hAnsi="Arial" w:cs="Arial"/>
          <w:sz w:val="20"/>
          <w:szCs w:val="20"/>
        </w:rPr>
      </w:pPr>
    </w:p>
    <w:p w14:paraId="1DCBF6F0" w14:textId="5813D6CF" w:rsidR="00335F08" w:rsidRDefault="00335F08" w:rsidP="00335F08">
      <w:pPr>
        <w:rPr>
          <w:rFonts w:ascii="Arial" w:hAnsi="Arial" w:cs="Arial"/>
          <w:sz w:val="20"/>
          <w:szCs w:val="20"/>
        </w:rPr>
      </w:pPr>
      <w:r>
        <w:rPr>
          <w:noProof/>
        </w:rPr>
        <mc:AlternateContent>
          <mc:Choice Requires="cx6">
            <w:drawing>
              <wp:anchor distT="0" distB="0" distL="114300" distR="114300" simplePos="0" relativeHeight="251672576" behindDoc="0" locked="0" layoutInCell="1" allowOverlap="1" wp14:anchorId="0F0300CC" wp14:editId="04AFFAD3">
                <wp:simplePos x="0" y="0"/>
                <wp:positionH relativeFrom="margin">
                  <wp:posOffset>510540</wp:posOffset>
                </wp:positionH>
                <wp:positionV relativeFrom="margin">
                  <wp:posOffset>4205605</wp:posOffset>
                </wp:positionV>
                <wp:extent cx="4371975" cy="2619375"/>
                <wp:effectExtent l="0" t="0" r="9525" b="9525"/>
                <wp:wrapSquare wrapText="bothSides"/>
                <wp:docPr id="2" name="Chart 2">
                  <a:extLst xmlns:a="http://schemas.openxmlformats.org/drawingml/2006/main">
                    <a:ext uri="{FF2B5EF4-FFF2-40B4-BE49-F238E27FC236}">
                      <a16:creationId xmlns:a16="http://schemas.microsoft.com/office/drawing/2014/main" id="{BD9D9DB8-A078-480B-8F50-C10BB6A3893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2576" behindDoc="0" locked="0" layoutInCell="1" allowOverlap="1" wp14:anchorId="0F0300CC" wp14:editId="04AFFAD3">
                <wp:simplePos x="0" y="0"/>
                <wp:positionH relativeFrom="margin">
                  <wp:posOffset>510540</wp:posOffset>
                </wp:positionH>
                <wp:positionV relativeFrom="margin">
                  <wp:posOffset>4205605</wp:posOffset>
                </wp:positionV>
                <wp:extent cx="4371975" cy="2619375"/>
                <wp:effectExtent l="0" t="0" r="9525" b="9525"/>
                <wp:wrapSquare wrapText="bothSides"/>
                <wp:docPr id="2" name="Chart 2">
                  <a:extLst xmlns:a="http://schemas.openxmlformats.org/drawingml/2006/main">
                    <a:ext uri="{FF2B5EF4-FFF2-40B4-BE49-F238E27FC236}">
                      <a16:creationId xmlns:a16="http://schemas.microsoft.com/office/drawing/2014/main" id="{BD9D9DB8-A078-480B-8F50-C10BB6A3893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Chart 2">
                          <a:extLst>
                            <a:ext uri="{FF2B5EF4-FFF2-40B4-BE49-F238E27FC236}">
                              <a16:creationId xmlns:a16="http://schemas.microsoft.com/office/drawing/2014/main" id="{BD9D9DB8-A078-480B-8F50-C10BB6A3893C}"/>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4371975" cy="26193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C8F685D" w14:textId="64A399F0" w:rsidR="00335F08" w:rsidRDefault="00335F08" w:rsidP="00335F08">
      <w:pPr>
        <w:rPr>
          <w:rFonts w:ascii="Arial" w:hAnsi="Arial" w:cs="Arial"/>
          <w:sz w:val="20"/>
          <w:szCs w:val="20"/>
        </w:rPr>
      </w:pPr>
    </w:p>
    <w:p w14:paraId="73558A70" w14:textId="33ACED5D" w:rsidR="00335F08" w:rsidRDefault="00335F08" w:rsidP="00335F08">
      <w:pPr>
        <w:rPr>
          <w:rFonts w:ascii="Arial" w:hAnsi="Arial" w:cs="Arial"/>
          <w:sz w:val="20"/>
          <w:szCs w:val="20"/>
        </w:rPr>
      </w:pPr>
    </w:p>
    <w:p w14:paraId="0C1ADA3C" w14:textId="7D32F447" w:rsidR="00335F08" w:rsidRDefault="00335F08" w:rsidP="00335F08">
      <w:pPr>
        <w:rPr>
          <w:rFonts w:ascii="Arial" w:hAnsi="Arial" w:cs="Arial"/>
          <w:sz w:val="20"/>
          <w:szCs w:val="20"/>
        </w:rPr>
      </w:pPr>
    </w:p>
    <w:p w14:paraId="26D248BF" w14:textId="6C3D9216" w:rsidR="00335F08" w:rsidRDefault="00335F08" w:rsidP="00335F08">
      <w:pPr>
        <w:rPr>
          <w:rFonts w:ascii="Arial" w:hAnsi="Arial" w:cs="Arial"/>
          <w:sz w:val="20"/>
          <w:szCs w:val="20"/>
        </w:rPr>
      </w:pPr>
    </w:p>
    <w:p w14:paraId="111A59DF" w14:textId="3AF66780" w:rsidR="00335F08" w:rsidRDefault="00335F08" w:rsidP="00335F08">
      <w:pPr>
        <w:rPr>
          <w:rFonts w:ascii="Arial" w:hAnsi="Arial" w:cs="Arial"/>
          <w:sz w:val="20"/>
          <w:szCs w:val="20"/>
        </w:rPr>
      </w:pPr>
    </w:p>
    <w:p w14:paraId="19ED68C7" w14:textId="43D95483" w:rsidR="00335F08" w:rsidRDefault="00335F08" w:rsidP="00335F08">
      <w:pPr>
        <w:rPr>
          <w:rFonts w:ascii="Arial" w:hAnsi="Arial" w:cs="Arial"/>
          <w:sz w:val="20"/>
          <w:szCs w:val="20"/>
        </w:rPr>
      </w:pPr>
    </w:p>
    <w:p w14:paraId="038C049A" w14:textId="2D9947B6" w:rsidR="00335F08" w:rsidRDefault="00335F08" w:rsidP="00335F08">
      <w:pPr>
        <w:rPr>
          <w:rFonts w:ascii="Arial" w:hAnsi="Arial" w:cs="Arial"/>
          <w:sz w:val="20"/>
          <w:szCs w:val="20"/>
        </w:rPr>
      </w:pPr>
    </w:p>
    <w:p w14:paraId="6C60DAB2" w14:textId="5AB2C6BD" w:rsidR="00335F08" w:rsidRDefault="00335F08" w:rsidP="00335F08">
      <w:pPr>
        <w:rPr>
          <w:rFonts w:ascii="Arial" w:hAnsi="Arial" w:cs="Arial"/>
          <w:sz w:val="20"/>
          <w:szCs w:val="20"/>
        </w:rPr>
      </w:pPr>
    </w:p>
    <w:p w14:paraId="177F260A" w14:textId="03E31E42" w:rsidR="00335F08" w:rsidRDefault="00335F08" w:rsidP="00335F08">
      <w:pPr>
        <w:rPr>
          <w:rFonts w:ascii="Arial" w:hAnsi="Arial" w:cs="Arial"/>
          <w:sz w:val="20"/>
          <w:szCs w:val="20"/>
        </w:rPr>
      </w:pPr>
    </w:p>
    <w:p w14:paraId="3B0C8E89" w14:textId="77777777" w:rsidR="00335F08" w:rsidRPr="00225ABA" w:rsidRDefault="00335F08" w:rsidP="00335F08">
      <w:pPr>
        <w:rPr>
          <w:rFonts w:ascii="Arial" w:hAnsi="Arial" w:cs="Arial"/>
          <w:sz w:val="20"/>
          <w:szCs w:val="20"/>
        </w:rPr>
      </w:pPr>
    </w:p>
    <w:p w14:paraId="6CEFFFA2" w14:textId="02284F15" w:rsidR="00335F08" w:rsidRDefault="00335F08" w:rsidP="00335F08">
      <w:pPr>
        <w:pStyle w:val="Prrafodelista"/>
        <w:ind w:left="360"/>
        <w:jc w:val="both"/>
        <w:rPr>
          <w:rFonts w:ascii="Arial" w:hAnsi="Arial" w:cs="Arial"/>
          <w:sz w:val="20"/>
          <w:szCs w:val="20"/>
        </w:rPr>
      </w:pPr>
      <w:r>
        <w:rPr>
          <w:rFonts w:ascii="Arial" w:hAnsi="Arial" w:cs="Arial"/>
          <w:sz w:val="20"/>
          <w:szCs w:val="20"/>
        </w:rPr>
        <w:t xml:space="preserve">Se observa claramente que el continente que generó más residuos electrónicos en 2019 fue Asia con casi 25 millones de toneladas que representan un 46,42% del total de residuos electrónicos generados en todo el mundo, donde tiene una importancia fundamental China (país que genera más residuos de todo el mundo). Detrás de este, se encuentran América y Europa con números muy parejos entre sí: </w:t>
      </w:r>
      <w:r w:rsidRPr="00243DA8">
        <w:rPr>
          <w:rFonts w:ascii="Arial" w:hAnsi="Arial" w:cs="Arial"/>
          <w:sz w:val="20"/>
          <w:szCs w:val="20"/>
        </w:rPr>
        <w:t xml:space="preserve">13 de millones de toneladas de e-residuos </w:t>
      </w:r>
      <w:r>
        <w:rPr>
          <w:rFonts w:ascii="Arial" w:hAnsi="Arial" w:cs="Arial"/>
          <w:sz w:val="20"/>
          <w:szCs w:val="20"/>
        </w:rPr>
        <w:t>(</w:t>
      </w:r>
      <w:r w:rsidRPr="00243DA8">
        <w:rPr>
          <w:rFonts w:ascii="Arial" w:hAnsi="Arial" w:cs="Arial"/>
          <w:sz w:val="20"/>
          <w:szCs w:val="20"/>
        </w:rPr>
        <w:t>24,48%</w:t>
      </w:r>
      <w:r>
        <w:rPr>
          <w:rFonts w:ascii="Arial" w:hAnsi="Arial" w:cs="Arial"/>
          <w:sz w:val="20"/>
          <w:szCs w:val="20"/>
        </w:rPr>
        <w:t>) y 12 millones de toneladas (22,41%) respectivamente. Muy por detrás del resto de continentes, encontramos a África con una generación de casi 3 millones de toneladas en 2019 (5,42%); y a Oceanía con aproximadamente 670000 millones de toneladas suponiendo esto apenas un 1,25 sobre el total</w:t>
      </w:r>
    </w:p>
    <w:p w14:paraId="5F6E8822" w14:textId="2E696057" w:rsidR="00335F08" w:rsidRDefault="00335F08" w:rsidP="00335F08">
      <w:pPr>
        <w:pStyle w:val="Prrafodelista"/>
        <w:ind w:left="360"/>
        <w:jc w:val="both"/>
        <w:rPr>
          <w:rFonts w:ascii="Arial" w:hAnsi="Arial" w:cs="Arial"/>
          <w:sz w:val="20"/>
          <w:szCs w:val="20"/>
        </w:rPr>
      </w:pPr>
    </w:p>
    <w:p w14:paraId="1BA1A7E0" w14:textId="23B1EDAE" w:rsidR="00335F08" w:rsidRDefault="00335F08" w:rsidP="00335F08">
      <w:pPr>
        <w:pStyle w:val="Prrafodelista"/>
        <w:ind w:left="360"/>
        <w:jc w:val="both"/>
        <w:rPr>
          <w:rFonts w:ascii="Arial" w:hAnsi="Arial" w:cs="Arial"/>
          <w:sz w:val="20"/>
          <w:szCs w:val="20"/>
        </w:rPr>
      </w:pPr>
    </w:p>
    <w:p w14:paraId="08069729" w14:textId="77777777" w:rsidR="00C240A9" w:rsidRDefault="00E75E6F" w:rsidP="00335F08">
      <w:pPr>
        <w:pStyle w:val="Prrafodelista"/>
        <w:numPr>
          <w:ilvl w:val="0"/>
          <w:numId w:val="4"/>
        </w:numPr>
        <w:rPr>
          <w:rFonts w:ascii="Arial" w:hAnsi="Arial" w:cs="Arial"/>
          <w:b/>
          <w:bCs/>
          <w:sz w:val="20"/>
          <w:szCs w:val="20"/>
        </w:rPr>
      </w:pPr>
      <w:r>
        <w:rPr>
          <w:rFonts w:ascii="Arial" w:hAnsi="Arial" w:cs="Arial"/>
          <w:b/>
          <w:bCs/>
          <w:sz w:val="20"/>
          <w:szCs w:val="20"/>
        </w:rPr>
        <w:lastRenderedPageBreak/>
        <w:t>Importancia del correcto reciclaje de los residuos-e</w:t>
      </w:r>
    </w:p>
    <w:p w14:paraId="0FEA7DDA" w14:textId="77777777" w:rsidR="00C240A9" w:rsidRPr="00C240A9" w:rsidRDefault="00C240A9" w:rsidP="00C240A9">
      <w:pPr>
        <w:pStyle w:val="Prrafodelista"/>
        <w:ind w:left="360"/>
        <w:rPr>
          <w:rFonts w:ascii="Arial" w:hAnsi="Arial" w:cs="Arial"/>
          <w:b/>
          <w:bCs/>
          <w:sz w:val="10"/>
          <w:szCs w:val="10"/>
        </w:rPr>
      </w:pPr>
    </w:p>
    <w:p w14:paraId="0500ED35" w14:textId="77777777" w:rsidR="00C240A9" w:rsidRDefault="00C240A9" w:rsidP="00C240A9">
      <w:pPr>
        <w:pStyle w:val="Prrafodelista"/>
        <w:ind w:left="360"/>
        <w:jc w:val="both"/>
        <w:rPr>
          <w:rFonts w:ascii="Arial" w:hAnsi="Arial" w:cs="Arial"/>
          <w:sz w:val="20"/>
          <w:szCs w:val="20"/>
        </w:rPr>
      </w:pPr>
      <w:r w:rsidRPr="00C240A9">
        <w:rPr>
          <w:rFonts w:ascii="Arial" w:hAnsi="Arial" w:cs="Arial"/>
          <w:sz w:val="20"/>
          <w:szCs w:val="20"/>
        </w:rPr>
        <w:t>Los AEE presentan una gran cantidad de materiales</w:t>
      </w:r>
      <w:r>
        <w:rPr>
          <w:rFonts w:ascii="Arial" w:hAnsi="Arial" w:cs="Arial"/>
          <w:sz w:val="20"/>
          <w:szCs w:val="20"/>
        </w:rPr>
        <w:t xml:space="preserve"> que si son recuperados de la forma correcta pueden ser una gran fuente de materias primas secundarias. Este proceso de mina de residuos-e enfocaría a la sociedad hacia un modelo de economía circular, necesario para conseguir una producción mucho más sostenible </w:t>
      </w:r>
    </w:p>
    <w:p w14:paraId="7151C500" w14:textId="77777777" w:rsidR="00C240A9" w:rsidRPr="00806214" w:rsidRDefault="00C240A9" w:rsidP="00C240A9">
      <w:pPr>
        <w:pStyle w:val="Prrafodelista"/>
        <w:ind w:left="360"/>
        <w:jc w:val="both"/>
        <w:rPr>
          <w:rFonts w:ascii="Arial" w:hAnsi="Arial" w:cs="Arial"/>
          <w:sz w:val="10"/>
          <w:szCs w:val="10"/>
        </w:rPr>
      </w:pPr>
    </w:p>
    <w:p w14:paraId="5F3340EE" w14:textId="69C1C2FB" w:rsidR="00C240A9" w:rsidRDefault="00C240A9" w:rsidP="00C240A9">
      <w:pPr>
        <w:pStyle w:val="Prrafodelista"/>
        <w:ind w:left="360"/>
        <w:jc w:val="both"/>
        <w:rPr>
          <w:rFonts w:ascii="Arial" w:hAnsi="Arial" w:cs="Arial"/>
          <w:sz w:val="20"/>
          <w:szCs w:val="20"/>
        </w:rPr>
      </w:pPr>
      <w:r>
        <w:rPr>
          <w:rFonts w:ascii="Arial" w:hAnsi="Arial" w:cs="Arial"/>
          <w:sz w:val="20"/>
          <w:szCs w:val="20"/>
        </w:rPr>
        <w:t xml:space="preserve">Es precisamente por esto, por lo que los </w:t>
      </w:r>
      <w:r w:rsidR="00806214">
        <w:rPr>
          <w:rFonts w:ascii="Arial" w:hAnsi="Arial" w:cs="Arial"/>
          <w:sz w:val="20"/>
          <w:szCs w:val="20"/>
        </w:rPr>
        <w:t>AEE</w:t>
      </w:r>
      <w:r>
        <w:rPr>
          <w:rFonts w:ascii="Arial" w:hAnsi="Arial" w:cs="Arial"/>
          <w:sz w:val="20"/>
          <w:szCs w:val="20"/>
        </w:rPr>
        <w:t xml:space="preserve"> deben ser reciclados correctamente, llevando a cabo procesos </w:t>
      </w:r>
      <w:r w:rsidR="00806214">
        <w:rPr>
          <w:rFonts w:ascii="Arial" w:hAnsi="Arial" w:cs="Arial"/>
          <w:sz w:val="20"/>
          <w:szCs w:val="20"/>
        </w:rPr>
        <w:t>de descontaminación y de recuperación de materiales valiosos, permitiendo así reducir la presión sobre los materiales vírgenes.</w:t>
      </w:r>
      <w:r w:rsidR="00981787">
        <w:rPr>
          <w:rFonts w:ascii="Arial" w:hAnsi="Arial" w:cs="Arial"/>
          <w:sz w:val="20"/>
          <w:szCs w:val="20"/>
        </w:rPr>
        <w:t xml:space="preserve"> </w:t>
      </w:r>
    </w:p>
    <w:p w14:paraId="05A24614" w14:textId="77777777" w:rsidR="00C240A9" w:rsidRDefault="00C240A9" w:rsidP="00C240A9">
      <w:pPr>
        <w:pStyle w:val="Prrafodelista"/>
        <w:ind w:left="360"/>
        <w:jc w:val="both"/>
        <w:rPr>
          <w:rFonts w:ascii="Arial" w:hAnsi="Arial" w:cs="Arial"/>
          <w:sz w:val="20"/>
          <w:szCs w:val="20"/>
        </w:rPr>
      </w:pPr>
    </w:p>
    <w:p w14:paraId="1B21F209" w14:textId="77777777" w:rsidR="00981787" w:rsidRDefault="00981787" w:rsidP="00981787">
      <w:pPr>
        <w:pStyle w:val="Prrafodelista"/>
        <w:numPr>
          <w:ilvl w:val="0"/>
          <w:numId w:val="4"/>
        </w:numPr>
        <w:rPr>
          <w:rFonts w:ascii="Arial" w:hAnsi="Arial" w:cs="Arial"/>
          <w:b/>
          <w:bCs/>
          <w:sz w:val="20"/>
          <w:szCs w:val="20"/>
        </w:rPr>
      </w:pPr>
      <w:r w:rsidRPr="00C333F5">
        <w:rPr>
          <w:rFonts w:ascii="Arial" w:hAnsi="Arial" w:cs="Arial"/>
          <w:b/>
          <w:bCs/>
          <w:sz w:val="20"/>
          <w:szCs w:val="20"/>
        </w:rPr>
        <w:t xml:space="preserve">Evolución de los e-residuos </w:t>
      </w:r>
    </w:p>
    <w:p w14:paraId="004F02D0" w14:textId="77777777" w:rsidR="00981787" w:rsidRDefault="00981787" w:rsidP="00981787">
      <w:pPr>
        <w:pStyle w:val="Prrafodelista"/>
        <w:ind w:left="360"/>
        <w:rPr>
          <w:rFonts w:ascii="Arial" w:hAnsi="Arial" w:cs="Arial"/>
          <w:b/>
          <w:bCs/>
          <w:sz w:val="20"/>
          <w:szCs w:val="20"/>
        </w:rPr>
      </w:pPr>
    </w:p>
    <w:p w14:paraId="722B9A3C" w14:textId="77777777" w:rsidR="00981787" w:rsidRPr="00CD05C9" w:rsidRDefault="00981787" w:rsidP="00981787">
      <w:pPr>
        <w:pStyle w:val="Prrafodelista"/>
        <w:ind w:left="360"/>
        <w:rPr>
          <w:rFonts w:ascii="Arial" w:hAnsi="Arial" w:cs="Arial"/>
          <w:sz w:val="20"/>
          <w:szCs w:val="20"/>
        </w:rPr>
      </w:pPr>
      <w:r>
        <w:rPr>
          <w:noProof/>
        </w:rPr>
        <w:drawing>
          <wp:inline distT="0" distB="0" distL="0" distR="0" wp14:anchorId="1801BA21" wp14:editId="154E4075">
            <wp:extent cx="5192202" cy="2329732"/>
            <wp:effectExtent l="0" t="0" r="8890" b="13970"/>
            <wp:docPr id="3" name="Chart 3">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DC8E43E" w14:textId="77777777" w:rsidR="00981787" w:rsidRDefault="00981787" w:rsidP="00981787">
      <w:pPr>
        <w:pStyle w:val="Prrafodelista"/>
        <w:ind w:left="360"/>
        <w:rPr>
          <w:rFonts w:ascii="Arial" w:hAnsi="Arial" w:cs="Arial"/>
          <w:sz w:val="20"/>
          <w:szCs w:val="20"/>
        </w:rPr>
      </w:pPr>
    </w:p>
    <w:p w14:paraId="6EE8C45C" w14:textId="77777777" w:rsidR="00981787" w:rsidRDefault="00981787" w:rsidP="00981787">
      <w:pPr>
        <w:pStyle w:val="Prrafodelista"/>
        <w:ind w:left="360"/>
        <w:jc w:val="both"/>
        <w:rPr>
          <w:rFonts w:ascii="Arial" w:hAnsi="Arial" w:cs="Arial"/>
          <w:sz w:val="20"/>
          <w:szCs w:val="20"/>
        </w:rPr>
      </w:pPr>
      <w:r>
        <w:rPr>
          <w:rFonts w:ascii="Arial" w:hAnsi="Arial" w:cs="Arial"/>
          <w:sz w:val="20"/>
          <w:szCs w:val="20"/>
        </w:rPr>
        <w:t xml:space="preserve">A nivel general, se puede observar un aumento generalizado desde el año 2000 hasta el 2019 de los residuos electrónicos generados. Sin embargo se pueden observar diferencias entre el crecimiento de este tipo de residuos entre los distintos continentes: es África el continente cuyos residuos electrónicos generados aumentó en más proporción entre los años 2000 y 2019, concretamente se observar un aumento del 369% aproximadamente. Seguido muy de cerca, encontramos a Asia cuyos e-residuos generados aumentaron en un 359% de forma aproximada. </w:t>
      </w:r>
    </w:p>
    <w:p w14:paraId="72C1F335" w14:textId="77777777" w:rsidR="00981787" w:rsidRPr="00EC6B5E" w:rsidRDefault="00981787" w:rsidP="00981787">
      <w:pPr>
        <w:pStyle w:val="Prrafodelista"/>
        <w:ind w:left="360"/>
        <w:jc w:val="both"/>
        <w:rPr>
          <w:rFonts w:ascii="Arial" w:hAnsi="Arial" w:cs="Arial"/>
          <w:sz w:val="10"/>
          <w:szCs w:val="10"/>
        </w:rPr>
      </w:pPr>
    </w:p>
    <w:p w14:paraId="159C26C7" w14:textId="77777777" w:rsidR="00981787" w:rsidRDefault="00981787" w:rsidP="00981787">
      <w:pPr>
        <w:pStyle w:val="Prrafodelista"/>
        <w:ind w:left="360"/>
        <w:jc w:val="both"/>
        <w:rPr>
          <w:rFonts w:ascii="Arial" w:hAnsi="Arial" w:cs="Arial"/>
          <w:sz w:val="20"/>
          <w:szCs w:val="20"/>
        </w:rPr>
      </w:pPr>
      <w:r>
        <w:rPr>
          <w:rFonts w:ascii="Arial" w:hAnsi="Arial" w:cs="Arial"/>
          <w:sz w:val="20"/>
          <w:szCs w:val="20"/>
        </w:rPr>
        <w:t xml:space="preserve">Aquí hay que realizar un inciso, pues gráficamente podría deducirse que es Asia el país cuya generación de residuos electrónicos aumento de forma más significativa y no Asia como muestran los datos, sin embargo hay que tener en cuenta que el crecimiento del continente asiático se agudizó sobre todo a partir de 2006/2007 mientras que África ha presentado un crecimiento constante aunque poco pronunciado desde el año 2000. </w:t>
      </w:r>
    </w:p>
    <w:p w14:paraId="228850C6" w14:textId="77777777" w:rsidR="00981787" w:rsidRPr="000C1617" w:rsidRDefault="00981787" w:rsidP="00981787">
      <w:pPr>
        <w:pStyle w:val="Prrafodelista"/>
        <w:ind w:left="360"/>
        <w:jc w:val="both"/>
        <w:rPr>
          <w:rFonts w:ascii="Arial" w:hAnsi="Arial" w:cs="Arial"/>
          <w:sz w:val="10"/>
          <w:szCs w:val="10"/>
        </w:rPr>
      </w:pPr>
    </w:p>
    <w:p w14:paraId="628F8369" w14:textId="77777777" w:rsidR="00981787" w:rsidRDefault="00981787" w:rsidP="00981787">
      <w:pPr>
        <w:pStyle w:val="Prrafodelista"/>
        <w:ind w:left="360"/>
        <w:jc w:val="both"/>
        <w:rPr>
          <w:rFonts w:ascii="Arial" w:hAnsi="Arial" w:cs="Arial"/>
          <w:sz w:val="20"/>
          <w:szCs w:val="20"/>
        </w:rPr>
      </w:pPr>
      <w:r>
        <w:rPr>
          <w:rFonts w:ascii="Arial" w:hAnsi="Arial" w:cs="Arial"/>
          <w:sz w:val="20"/>
          <w:szCs w:val="20"/>
        </w:rPr>
        <w:t>Finalmente, se encuentra Oceanía con un crecimiento del 152% en el periodo de tiempo considerado, América con un crecimiento del 144% y Europa con un aumento del 95%</w:t>
      </w:r>
    </w:p>
    <w:p w14:paraId="36B137ED" w14:textId="77777777" w:rsidR="00981787" w:rsidRPr="00335F08" w:rsidRDefault="00981787" w:rsidP="00981787">
      <w:pPr>
        <w:pStyle w:val="Prrafodelista"/>
        <w:ind w:left="360"/>
        <w:jc w:val="both"/>
        <w:rPr>
          <w:rFonts w:ascii="Arial" w:hAnsi="Arial" w:cs="Arial"/>
          <w:sz w:val="10"/>
          <w:szCs w:val="10"/>
        </w:rPr>
      </w:pPr>
    </w:p>
    <w:p w14:paraId="47BB3E56" w14:textId="2EE41B89" w:rsidR="00981787" w:rsidRDefault="00981787" w:rsidP="00981787">
      <w:pPr>
        <w:pStyle w:val="Prrafodelista"/>
        <w:ind w:left="360"/>
        <w:jc w:val="both"/>
        <w:rPr>
          <w:rFonts w:ascii="Arial" w:hAnsi="Arial" w:cs="Arial"/>
          <w:sz w:val="20"/>
          <w:szCs w:val="20"/>
        </w:rPr>
      </w:pPr>
      <w:r>
        <w:rPr>
          <w:noProof/>
        </w:rPr>
        <w:lastRenderedPageBreak/>
        <w:drawing>
          <wp:anchor distT="0" distB="0" distL="114300" distR="114300" simplePos="0" relativeHeight="251683840" behindDoc="0" locked="0" layoutInCell="1" allowOverlap="1" wp14:anchorId="760B9261" wp14:editId="42FF7165">
            <wp:simplePos x="0" y="0"/>
            <wp:positionH relativeFrom="margin">
              <wp:posOffset>191770</wp:posOffset>
            </wp:positionH>
            <wp:positionV relativeFrom="paragraph">
              <wp:posOffset>729615</wp:posOffset>
            </wp:positionV>
            <wp:extent cx="5184140" cy="2623820"/>
            <wp:effectExtent l="0" t="0" r="16510" b="5080"/>
            <wp:wrapSquare wrapText="bothSides"/>
            <wp:docPr id="4" name="Chart 4">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Pr>
          <w:rFonts w:ascii="Arial" w:hAnsi="Arial" w:cs="Arial"/>
          <w:sz w:val="20"/>
          <w:szCs w:val="20"/>
        </w:rPr>
        <w:t>Con esto se observa que son curiosamente América y Europa los continentes con las tasas de crecimiento más bajas. Esta cuestión puede observarse de una forma más concreta en la siguiente grafica en la cual se muestra la evolución porcentual de los e-residuos generados en Norte América y Europa (de forma conjunta) y el resto del mundo:</w:t>
      </w:r>
    </w:p>
    <w:p w14:paraId="1169C95F" w14:textId="5879646F" w:rsidR="00981787" w:rsidRDefault="00981787" w:rsidP="00981787">
      <w:pPr>
        <w:pStyle w:val="Prrafodelista"/>
        <w:ind w:left="360"/>
        <w:jc w:val="both"/>
        <w:rPr>
          <w:rFonts w:ascii="Arial" w:hAnsi="Arial" w:cs="Arial"/>
          <w:sz w:val="20"/>
          <w:szCs w:val="20"/>
        </w:rPr>
      </w:pPr>
    </w:p>
    <w:p w14:paraId="31E068F3" w14:textId="667BA18F" w:rsidR="00981787" w:rsidRDefault="00981787" w:rsidP="00981787">
      <w:pPr>
        <w:pStyle w:val="Prrafodelista"/>
        <w:ind w:left="360"/>
        <w:jc w:val="both"/>
        <w:rPr>
          <w:rFonts w:ascii="Arial" w:hAnsi="Arial" w:cs="Arial"/>
          <w:sz w:val="20"/>
          <w:szCs w:val="20"/>
        </w:rPr>
      </w:pPr>
      <w:r>
        <w:rPr>
          <w:rFonts w:ascii="Arial" w:hAnsi="Arial" w:cs="Arial"/>
          <w:sz w:val="20"/>
          <w:szCs w:val="20"/>
        </w:rPr>
        <w:t xml:space="preserve">En la gráfica se observa como la generación de e-residuos en NA y Europa (dos de las tres zonas que conforman el norte global) se ha ido reduciendo considerablemente entre el año 2000 y el 2019, presentando finalmente una tasa de variación negativa (-33,26%); sin embargo, los residuos de este tipo no han hecho más que crecer en el resto del mundo (sobre todo en Asia como se ha visto en la gráfica anterior). </w:t>
      </w:r>
    </w:p>
    <w:p w14:paraId="3B1F8007" w14:textId="4EF26D5F" w:rsidR="00981787" w:rsidRPr="00981787" w:rsidRDefault="00981787" w:rsidP="00981787">
      <w:pPr>
        <w:pStyle w:val="Prrafodelista"/>
        <w:ind w:left="360"/>
        <w:jc w:val="both"/>
        <w:rPr>
          <w:rFonts w:ascii="Arial" w:hAnsi="Arial" w:cs="Arial"/>
          <w:sz w:val="10"/>
          <w:szCs w:val="10"/>
        </w:rPr>
      </w:pPr>
    </w:p>
    <w:p w14:paraId="427F55D3" w14:textId="44DCDD89" w:rsidR="00981787" w:rsidRPr="00335F08" w:rsidRDefault="00981787" w:rsidP="00981787">
      <w:pPr>
        <w:pStyle w:val="Prrafodelista"/>
        <w:ind w:left="360"/>
        <w:jc w:val="both"/>
        <w:rPr>
          <w:rFonts w:ascii="Arial" w:hAnsi="Arial" w:cs="Arial"/>
          <w:sz w:val="20"/>
          <w:szCs w:val="20"/>
        </w:rPr>
      </w:pPr>
      <w:r>
        <w:rPr>
          <w:rFonts w:ascii="Arial" w:hAnsi="Arial" w:cs="Arial"/>
          <w:sz w:val="20"/>
          <w:szCs w:val="20"/>
        </w:rPr>
        <w:t xml:space="preserve">Este comportamiento, entre otros factores, es debido fundamentalmente a la deslocalización industrial que se está desarrollando en los últimos tiempos en el mundo, mediante la cual las empresas (cuyas sedes se encuentran fundamentalmente en NA y Europa) están trasladando sus actividades productivas a países en vías de desarrollo donde consiguen capital humano a un coste mucho menor, presentan menos legislaciones de tipo ambiental (*)…; y actividades como el diseño, marketing… son las que se mantienen en los países de los mencionados continentes </w:t>
      </w:r>
    </w:p>
    <w:p w14:paraId="2A0C4BDB" w14:textId="4140082D" w:rsidR="00981787" w:rsidRDefault="00981787" w:rsidP="00981787">
      <w:pPr>
        <w:pStyle w:val="Prrafodelista"/>
        <w:ind w:left="360"/>
        <w:jc w:val="both"/>
        <w:rPr>
          <w:rFonts w:ascii="Arial" w:hAnsi="Arial" w:cs="Arial"/>
          <w:sz w:val="20"/>
          <w:szCs w:val="20"/>
        </w:rPr>
      </w:pPr>
    </w:p>
    <w:p w14:paraId="34C6DFFC" w14:textId="2B5D9A29" w:rsidR="00981787" w:rsidRDefault="00981787" w:rsidP="00981787">
      <w:pPr>
        <w:pStyle w:val="Prrafodelista"/>
        <w:ind w:left="567"/>
        <w:jc w:val="both"/>
        <w:rPr>
          <w:rFonts w:ascii="Arial" w:hAnsi="Arial" w:cs="Arial"/>
          <w:sz w:val="20"/>
          <w:szCs w:val="20"/>
        </w:rPr>
      </w:pPr>
      <w:r>
        <w:rPr>
          <w:rFonts w:ascii="Arial" w:hAnsi="Arial" w:cs="Arial"/>
          <w:sz w:val="20"/>
          <w:szCs w:val="20"/>
        </w:rPr>
        <w:t xml:space="preserve">* </w:t>
      </w:r>
    </w:p>
    <w:p w14:paraId="4C8B8EB4" w14:textId="1AA61A1C" w:rsidR="00981787" w:rsidRDefault="00981787" w:rsidP="00981787">
      <w:pPr>
        <w:pStyle w:val="Prrafodelista"/>
        <w:ind w:left="360"/>
        <w:jc w:val="both"/>
        <w:rPr>
          <w:rFonts w:ascii="Arial" w:hAnsi="Arial" w:cs="Arial"/>
          <w:sz w:val="20"/>
          <w:szCs w:val="20"/>
        </w:rPr>
      </w:pPr>
      <w:r>
        <w:rPr>
          <w:noProof/>
        </w:rPr>
        <mc:AlternateContent>
          <mc:Choice Requires="cx6">
            <w:drawing>
              <wp:anchor distT="0" distB="0" distL="114300" distR="114300" simplePos="0" relativeHeight="251685888" behindDoc="0" locked="0" layoutInCell="1" allowOverlap="1" wp14:anchorId="141D5221" wp14:editId="25B38D59">
                <wp:simplePos x="0" y="0"/>
                <wp:positionH relativeFrom="margin">
                  <wp:posOffset>406400</wp:posOffset>
                </wp:positionH>
                <wp:positionV relativeFrom="margin">
                  <wp:posOffset>5810885</wp:posOffset>
                </wp:positionV>
                <wp:extent cx="5351145" cy="2687320"/>
                <wp:effectExtent l="0" t="0" r="1905" b="17780"/>
                <wp:wrapSquare wrapText="bothSides"/>
                <wp:docPr id="5" name="Chart 5">
                  <a:extLst xmlns:a="http://schemas.openxmlformats.org/drawingml/2006/main">
                    <a:ext uri="{FF2B5EF4-FFF2-40B4-BE49-F238E27FC236}">
                      <a16:creationId xmlns:a16="http://schemas.microsoft.com/office/drawing/2014/main" id="{6CBC6555-6367-4A95-B412-819836BF313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5888" behindDoc="0" locked="0" layoutInCell="1" allowOverlap="1" wp14:anchorId="141D5221" wp14:editId="25B38D59">
                <wp:simplePos x="0" y="0"/>
                <wp:positionH relativeFrom="margin">
                  <wp:posOffset>406400</wp:posOffset>
                </wp:positionH>
                <wp:positionV relativeFrom="margin">
                  <wp:posOffset>5810885</wp:posOffset>
                </wp:positionV>
                <wp:extent cx="5351145" cy="2687320"/>
                <wp:effectExtent l="0" t="0" r="1905" b="17780"/>
                <wp:wrapSquare wrapText="bothSides"/>
                <wp:docPr id="5" name="Chart 5">
                  <a:extLst xmlns:a="http://schemas.openxmlformats.org/drawingml/2006/main">
                    <a:ext uri="{FF2B5EF4-FFF2-40B4-BE49-F238E27FC236}">
                      <a16:creationId xmlns:a16="http://schemas.microsoft.com/office/drawing/2014/main" id="{6CBC6555-6367-4A95-B412-819836BF313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Chart 5">
                          <a:extLst>
                            <a:ext uri="{FF2B5EF4-FFF2-40B4-BE49-F238E27FC236}">
                              <a16:creationId xmlns:a16="http://schemas.microsoft.com/office/drawing/2014/main" id="{6CBC6555-6367-4A95-B412-819836BF3133}"/>
                            </a:ext>
                          </a:extLst>
                        </pic:cNvPr>
                        <pic:cNvPicPr>
                          <a:picLocks noGrp="1" noRot="1" noChangeAspect="1" noMove="1" noResize="1" noEditPoints="1" noAdjustHandles="1" noChangeArrowheads="1" noChangeShapeType="1"/>
                        </pic:cNvPicPr>
                      </pic:nvPicPr>
                      <pic:blipFill>
                        <a:blip r:embed="rId17"/>
                        <a:stretch>
                          <a:fillRect/>
                        </a:stretch>
                      </pic:blipFill>
                      <pic:spPr>
                        <a:xfrm>
                          <a:off x="0" y="0"/>
                          <a:ext cx="5351145" cy="26873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0EE6629" w14:textId="2ED1DA6A" w:rsidR="00981787" w:rsidRDefault="00981787" w:rsidP="00981787">
      <w:pPr>
        <w:pStyle w:val="Prrafodelista"/>
        <w:ind w:left="360"/>
        <w:jc w:val="both"/>
        <w:rPr>
          <w:rFonts w:ascii="Arial" w:hAnsi="Arial" w:cs="Arial"/>
          <w:sz w:val="20"/>
          <w:szCs w:val="20"/>
        </w:rPr>
      </w:pPr>
    </w:p>
    <w:p w14:paraId="74D1F368" w14:textId="6DD4A2A6" w:rsidR="00981787" w:rsidRDefault="00981787" w:rsidP="00981787">
      <w:pPr>
        <w:pStyle w:val="Prrafodelista"/>
        <w:ind w:left="360"/>
        <w:jc w:val="both"/>
        <w:rPr>
          <w:rFonts w:ascii="Arial" w:hAnsi="Arial" w:cs="Arial"/>
          <w:sz w:val="20"/>
          <w:szCs w:val="20"/>
        </w:rPr>
      </w:pPr>
    </w:p>
    <w:p w14:paraId="3573C5AF" w14:textId="0854073B" w:rsidR="00981787" w:rsidRDefault="00981787" w:rsidP="00981787">
      <w:pPr>
        <w:pStyle w:val="Prrafodelista"/>
        <w:ind w:left="360"/>
        <w:jc w:val="both"/>
        <w:rPr>
          <w:rFonts w:ascii="Arial" w:hAnsi="Arial" w:cs="Arial"/>
          <w:sz w:val="20"/>
          <w:szCs w:val="20"/>
        </w:rPr>
      </w:pPr>
    </w:p>
    <w:p w14:paraId="35738971" w14:textId="77777777" w:rsidR="00981787" w:rsidRDefault="00981787" w:rsidP="00981787">
      <w:pPr>
        <w:pStyle w:val="Prrafodelista"/>
        <w:ind w:left="360"/>
        <w:jc w:val="both"/>
        <w:rPr>
          <w:rFonts w:ascii="Arial" w:hAnsi="Arial" w:cs="Arial"/>
          <w:sz w:val="20"/>
          <w:szCs w:val="20"/>
        </w:rPr>
      </w:pPr>
    </w:p>
    <w:p w14:paraId="2C6C76BD" w14:textId="77777777" w:rsidR="00981787" w:rsidRDefault="00981787" w:rsidP="00981787">
      <w:pPr>
        <w:pStyle w:val="Prrafodelista"/>
        <w:ind w:left="360"/>
        <w:jc w:val="both"/>
        <w:rPr>
          <w:rFonts w:ascii="Arial" w:hAnsi="Arial" w:cs="Arial"/>
          <w:sz w:val="20"/>
          <w:szCs w:val="20"/>
        </w:rPr>
      </w:pPr>
    </w:p>
    <w:p w14:paraId="5813FD76" w14:textId="77777777" w:rsidR="00981787" w:rsidRDefault="00981787" w:rsidP="00981787">
      <w:pPr>
        <w:pStyle w:val="Prrafodelista"/>
        <w:ind w:left="360"/>
        <w:jc w:val="both"/>
        <w:rPr>
          <w:rFonts w:ascii="Arial" w:hAnsi="Arial" w:cs="Arial"/>
          <w:sz w:val="20"/>
          <w:szCs w:val="20"/>
        </w:rPr>
      </w:pPr>
    </w:p>
    <w:p w14:paraId="11EF78AD" w14:textId="77777777" w:rsidR="00981787" w:rsidRDefault="00981787" w:rsidP="00981787">
      <w:pPr>
        <w:pStyle w:val="Prrafodelista"/>
        <w:ind w:left="360"/>
        <w:jc w:val="both"/>
        <w:rPr>
          <w:rFonts w:ascii="Arial" w:hAnsi="Arial" w:cs="Arial"/>
          <w:sz w:val="20"/>
          <w:szCs w:val="20"/>
        </w:rPr>
      </w:pPr>
    </w:p>
    <w:p w14:paraId="2AF55266" w14:textId="77777777" w:rsidR="00981787" w:rsidRDefault="00981787" w:rsidP="00981787">
      <w:pPr>
        <w:pStyle w:val="Prrafodelista"/>
        <w:ind w:left="360"/>
        <w:jc w:val="both"/>
        <w:rPr>
          <w:rFonts w:ascii="Arial" w:hAnsi="Arial" w:cs="Arial"/>
          <w:sz w:val="20"/>
          <w:szCs w:val="20"/>
        </w:rPr>
      </w:pPr>
    </w:p>
    <w:p w14:paraId="2066ECD2" w14:textId="77777777" w:rsidR="00981787" w:rsidRDefault="00981787" w:rsidP="00981787">
      <w:pPr>
        <w:pStyle w:val="Prrafodelista"/>
        <w:ind w:left="360"/>
        <w:jc w:val="both"/>
        <w:rPr>
          <w:rFonts w:ascii="Arial" w:hAnsi="Arial" w:cs="Arial"/>
          <w:sz w:val="20"/>
          <w:szCs w:val="20"/>
        </w:rPr>
      </w:pPr>
    </w:p>
    <w:p w14:paraId="2797FEFF" w14:textId="77777777" w:rsidR="00981787" w:rsidRDefault="00981787" w:rsidP="00981787">
      <w:pPr>
        <w:pStyle w:val="Prrafodelista"/>
        <w:ind w:left="360"/>
        <w:jc w:val="both"/>
        <w:rPr>
          <w:rFonts w:ascii="Arial" w:hAnsi="Arial" w:cs="Arial"/>
          <w:sz w:val="20"/>
          <w:szCs w:val="20"/>
        </w:rPr>
      </w:pPr>
    </w:p>
    <w:p w14:paraId="0D1E33CA" w14:textId="77777777" w:rsidR="00981787" w:rsidRDefault="00981787" w:rsidP="00981787">
      <w:pPr>
        <w:pStyle w:val="Prrafodelista"/>
        <w:ind w:left="360"/>
        <w:jc w:val="both"/>
        <w:rPr>
          <w:rFonts w:ascii="Arial" w:hAnsi="Arial" w:cs="Arial"/>
          <w:sz w:val="20"/>
          <w:szCs w:val="20"/>
        </w:rPr>
      </w:pPr>
    </w:p>
    <w:p w14:paraId="5AB573DE" w14:textId="77777777" w:rsidR="00981787" w:rsidRDefault="00981787" w:rsidP="00981787">
      <w:pPr>
        <w:pStyle w:val="Prrafodelista"/>
        <w:ind w:left="360"/>
        <w:jc w:val="both"/>
        <w:rPr>
          <w:rFonts w:ascii="Arial" w:hAnsi="Arial" w:cs="Arial"/>
          <w:sz w:val="20"/>
          <w:szCs w:val="20"/>
        </w:rPr>
      </w:pPr>
    </w:p>
    <w:p w14:paraId="7E2B0148" w14:textId="77777777" w:rsidR="00981787" w:rsidRDefault="00981787" w:rsidP="00981787">
      <w:pPr>
        <w:pStyle w:val="Prrafodelista"/>
        <w:ind w:left="360"/>
        <w:jc w:val="both"/>
        <w:rPr>
          <w:rFonts w:ascii="Arial" w:hAnsi="Arial" w:cs="Arial"/>
          <w:sz w:val="20"/>
          <w:szCs w:val="20"/>
        </w:rPr>
      </w:pPr>
    </w:p>
    <w:p w14:paraId="52DD2E1A" w14:textId="77777777" w:rsidR="00981787" w:rsidRPr="00C333F5" w:rsidRDefault="00981787" w:rsidP="00981787">
      <w:pPr>
        <w:pStyle w:val="Prrafodelista"/>
        <w:ind w:left="360"/>
        <w:jc w:val="both"/>
        <w:rPr>
          <w:rFonts w:ascii="Arial" w:hAnsi="Arial" w:cs="Arial"/>
          <w:sz w:val="6"/>
          <w:szCs w:val="6"/>
        </w:rPr>
      </w:pPr>
    </w:p>
    <w:p w14:paraId="0A3E7A88" w14:textId="77777777" w:rsidR="00981787" w:rsidRDefault="00981787" w:rsidP="00981787">
      <w:pPr>
        <w:pStyle w:val="Prrafodelista"/>
        <w:ind w:left="708"/>
        <w:jc w:val="both"/>
        <w:rPr>
          <w:rFonts w:ascii="Arial" w:hAnsi="Arial" w:cs="Arial"/>
          <w:sz w:val="20"/>
          <w:szCs w:val="20"/>
        </w:rPr>
      </w:pPr>
    </w:p>
    <w:p w14:paraId="19EF7A24" w14:textId="753641FE" w:rsidR="00981787" w:rsidRDefault="00981787" w:rsidP="00981787">
      <w:pPr>
        <w:pStyle w:val="Prrafodelista"/>
        <w:ind w:left="708"/>
        <w:jc w:val="both"/>
        <w:rPr>
          <w:rFonts w:ascii="Arial" w:hAnsi="Arial" w:cs="Arial"/>
          <w:sz w:val="20"/>
          <w:szCs w:val="20"/>
        </w:rPr>
      </w:pPr>
      <w:r>
        <w:rPr>
          <w:noProof/>
        </w:rPr>
        <w:lastRenderedPageBreak/>
        <w:drawing>
          <wp:inline distT="0" distB="0" distL="0" distR="0" wp14:anchorId="2DD15730" wp14:editId="2257B909">
            <wp:extent cx="5114925" cy="2743200"/>
            <wp:effectExtent l="0" t="0" r="9525" b="0"/>
            <wp:docPr id="11" name="Chart 11">
              <a:extLst xmlns:a="http://schemas.openxmlformats.org/drawingml/2006/main">
                <a:ext uri="{FF2B5EF4-FFF2-40B4-BE49-F238E27FC236}">
                  <a16:creationId xmlns:a16="http://schemas.microsoft.com/office/drawing/2014/main" id="{7447CC5C-0536-4A16-AF72-B826AB07F2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32D7C8A" w14:textId="4265A441" w:rsidR="00981787" w:rsidRDefault="00981787" w:rsidP="00981787">
      <w:pPr>
        <w:pStyle w:val="Prrafodelista"/>
        <w:ind w:left="708"/>
        <w:jc w:val="both"/>
        <w:rPr>
          <w:rFonts w:ascii="Arial" w:hAnsi="Arial" w:cs="Arial"/>
          <w:sz w:val="20"/>
          <w:szCs w:val="20"/>
        </w:rPr>
      </w:pPr>
    </w:p>
    <w:p w14:paraId="530F7C38" w14:textId="77777777" w:rsidR="00981787" w:rsidRPr="006F19FA" w:rsidRDefault="00981787" w:rsidP="00981787">
      <w:pPr>
        <w:pStyle w:val="Prrafodelista"/>
        <w:ind w:left="708"/>
        <w:jc w:val="both"/>
        <w:rPr>
          <w:rFonts w:ascii="Arial" w:hAnsi="Arial" w:cs="Arial"/>
          <w:sz w:val="20"/>
          <w:szCs w:val="20"/>
        </w:rPr>
      </w:pPr>
      <w:r>
        <w:rPr>
          <w:rFonts w:ascii="Arial" w:hAnsi="Arial" w:cs="Arial"/>
          <w:sz w:val="20"/>
          <w:szCs w:val="20"/>
        </w:rPr>
        <w:t xml:space="preserve">Fuente: </w:t>
      </w:r>
      <w:hyperlink r:id="rId19" w:history="1">
        <w:r w:rsidRPr="00C333F5">
          <w:rPr>
            <w:rStyle w:val="Hipervnculo"/>
            <w:rFonts w:ascii="Arial" w:hAnsi="Arial" w:cs="Arial"/>
            <w:sz w:val="20"/>
            <w:szCs w:val="20"/>
          </w:rPr>
          <w:t>D-GEN-E_WASTE.01-2020-PDF-S.pdf (itu.int)</w:t>
        </w:r>
      </w:hyperlink>
    </w:p>
    <w:p w14:paraId="4315E9D1" w14:textId="339239C1" w:rsidR="00981787" w:rsidRDefault="00981787" w:rsidP="00981787">
      <w:pPr>
        <w:pStyle w:val="Prrafodelista"/>
        <w:ind w:left="360"/>
        <w:jc w:val="both"/>
        <w:rPr>
          <w:rFonts w:ascii="Arial" w:hAnsi="Arial" w:cs="Arial"/>
          <w:b/>
          <w:bCs/>
          <w:sz w:val="20"/>
          <w:szCs w:val="20"/>
        </w:rPr>
      </w:pPr>
    </w:p>
    <w:p w14:paraId="3AB7C54D" w14:textId="77777777" w:rsidR="00981787" w:rsidRDefault="00981787" w:rsidP="00981787">
      <w:pPr>
        <w:pStyle w:val="Prrafodelista"/>
        <w:numPr>
          <w:ilvl w:val="0"/>
          <w:numId w:val="4"/>
        </w:numPr>
        <w:rPr>
          <w:rFonts w:ascii="Arial" w:hAnsi="Arial" w:cs="Arial"/>
          <w:b/>
          <w:bCs/>
          <w:sz w:val="20"/>
          <w:szCs w:val="20"/>
        </w:rPr>
      </w:pPr>
      <w:r>
        <w:rPr>
          <w:rFonts w:ascii="Arial" w:hAnsi="Arial" w:cs="Arial"/>
          <w:b/>
          <w:bCs/>
          <w:sz w:val="20"/>
          <w:szCs w:val="20"/>
        </w:rPr>
        <w:t xml:space="preserve">Residuos reciclados </w:t>
      </w:r>
    </w:p>
    <w:p w14:paraId="3718F4AA" w14:textId="524EC6AD" w:rsidR="00981787" w:rsidRPr="00BE5B8A" w:rsidRDefault="00981787" w:rsidP="00981787">
      <w:pPr>
        <w:pStyle w:val="Prrafodelista"/>
        <w:ind w:left="360"/>
        <w:rPr>
          <w:rFonts w:ascii="Arial" w:hAnsi="Arial" w:cs="Arial"/>
          <w:b/>
          <w:bCs/>
          <w:sz w:val="12"/>
          <w:szCs w:val="12"/>
        </w:rPr>
      </w:pPr>
    </w:p>
    <w:p w14:paraId="536EE17E" w14:textId="13CEF849" w:rsidR="00981787" w:rsidRDefault="00981787" w:rsidP="00981787">
      <w:pPr>
        <w:pStyle w:val="Prrafodelista"/>
        <w:ind w:left="360"/>
        <w:jc w:val="both"/>
        <w:rPr>
          <w:rFonts w:ascii="Arial" w:hAnsi="Arial" w:cs="Arial"/>
          <w:sz w:val="20"/>
          <w:szCs w:val="20"/>
        </w:rPr>
      </w:pPr>
      <w:r>
        <w:rPr>
          <w:noProof/>
        </w:rPr>
        <w:drawing>
          <wp:anchor distT="0" distB="0" distL="114300" distR="114300" simplePos="0" relativeHeight="251688960" behindDoc="0" locked="0" layoutInCell="1" allowOverlap="1" wp14:anchorId="3131FA70" wp14:editId="5B232E50">
            <wp:simplePos x="0" y="0"/>
            <wp:positionH relativeFrom="margin">
              <wp:posOffset>234342</wp:posOffset>
            </wp:positionH>
            <wp:positionV relativeFrom="bottomMargin">
              <wp:posOffset>-5004573</wp:posOffset>
            </wp:positionV>
            <wp:extent cx="5172075" cy="2676525"/>
            <wp:effectExtent l="0" t="0" r="9525" b="9525"/>
            <wp:wrapSquare wrapText="bothSides"/>
            <wp:docPr id="6" name="Chart 6">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DB38A2">
        <w:rPr>
          <w:rFonts w:ascii="Arial" w:hAnsi="Arial" w:cs="Arial"/>
          <w:sz w:val="20"/>
          <w:szCs w:val="20"/>
        </w:rPr>
        <w:t>En el siguiente gráfico</w:t>
      </w:r>
      <w:r>
        <w:rPr>
          <w:rFonts w:ascii="Arial" w:hAnsi="Arial" w:cs="Arial"/>
          <w:sz w:val="20"/>
          <w:szCs w:val="20"/>
        </w:rPr>
        <w:t xml:space="preserve"> se muestra la diferencia entre los residuos generados en el mundo en comparación con aquellos que son finalmente reciclados:</w:t>
      </w:r>
    </w:p>
    <w:p w14:paraId="5FCD8067" w14:textId="507DB44E" w:rsidR="00981787" w:rsidRDefault="00981787" w:rsidP="00981787">
      <w:pPr>
        <w:pStyle w:val="Prrafodelista"/>
        <w:ind w:left="360"/>
        <w:rPr>
          <w:rFonts w:ascii="Arial" w:hAnsi="Arial" w:cs="Arial"/>
          <w:sz w:val="20"/>
          <w:szCs w:val="20"/>
        </w:rPr>
      </w:pPr>
    </w:p>
    <w:p w14:paraId="69C3E341" w14:textId="7E348988" w:rsidR="00981787" w:rsidRPr="00BE5B8A" w:rsidRDefault="00981787" w:rsidP="00981787">
      <w:pPr>
        <w:pStyle w:val="Prrafodelista"/>
        <w:ind w:left="360"/>
        <w:jc w:val="both"/>
        <w:rPr>
          <w:rFonts w:ascii="Arial" w:hAnsi="Arial" w:cs="Arial"/>
          <w:sz w:val="20"/>
          <w:szCs w:val="20"/>
        </w:rPr>
      </w:pPr>
      <w:r>
        <w:rPr>
          <w:rFonts w:ascii="Arial" w:hAnsi="Arial" w:cs="Arial"/>
          <w:sz w:val="20"/>
          <w:szCs w:val="20"/>
        </w:rPr>
        <w:t>En el grafico se observa claramente como son muy pocos los residuos electrónicos que son reciclados, concretamente estos únicamente representan un 17,50% del total de residuos electrónicos generados. De una forma más concreta, el gráfico de esta misma cuestión por continentes es el siguiente:</w:t>
      </w:r>
    </w:p>
    <w:p w14:paraId="1AF22DC6" w14:textId="1C8D6A39" w:rsidR="00981787" w:rsidRDefault="00981787" w:rsidP="00981787">
      <w:pPr>
        <w:pStyle w:val="Prrafodelista"/>
        <w:ind w:left="360"/>
        <w:jc w:val="both"/>
        <w:rPr>
          <w:rFonts w:ascii="Arial" w:hAnsi="Arial" w:cs="Arial"/>
          <w:sz w:val="20"/>
          <w:szCs w:val="20"/>
        </w:rPr>
      </w:pPr>
    </w:p>
    <w:p w14:paraId="7830C98C" w14:textId="02B0EC96" w:rsidR="00981787" w:rsidRDefault="00981787" w:rsidP="00981787">
      <w:pPr>
        <w:pStyle w:val="Prrafodelista"/>
        <w:ind w:left="360"/>
        <w:jc w:val="both"/>
        <w:rPr>
          <w:rFonts w:ascii="Arial" w:hAnsi="Arial" w:cs="Arial"/>
          <w:sz w:val="20"/>
          <w:szCs w:val="20"/>
        </w:rPr>
      </w:pPr>
    </w:p>
    <w:p w14:paraId="5870D92F" w14:textId="7C48BDBC" w:rsidR="00981787" w:rsidRDefault="00981787" w:rsidP="00981787">
      <w:pPr>
        <w:pStyle w:val="Prrafodelista"/>
        <w:ind w:left="360"/>
        <w:jc w:val="both"/>
        <w:rPr>
          <w:rFonts w:ascii="Arial" w:hAnsi="Arial" w:cs="Arial"/>
          <w:sz w:val="20"/>
          <w:szCs w:val="20"/>
        </w:rPr>
      </w:pPr>
    </w:p>
    <w:p w14:paraId="0DA3C817" w14:textId="5F3FD852" w:rsidR="00981787" w:rsidRDefault="00981787" w:rsidP="00981787">
      <w:pPr>
        <w:pStyle w:val="Prrafodelista"/>
        <w:ind w:left="360"/>
        <w:jc w:val="both"/>
        <w:rPr>
          <w:rFonts w:ascii="Arial" w:hAnsi="Arial" w:cs="Arial"/>
          <w:sz w:val="20"/>
          <w:szCs w:val="20"/>
        </w:rPr>
      </w:pPr>
    </w:p>
    <w:p w14:paraId="2F5AA3F2" w14:textId="435052CE" w:rsidR="00981787" w:rsidRDefault="00981787" w:rsidP="00981787">
      <w:pPr>
        <w:pStyle w:val="Prrafodelista"/>
        <w:ind w:left="360"/>
        <w:jc w:val="both"/>
        <w:rPr>
          <w:rFonts w:ascii="Arial" w:hAnsi="Arial" w:cs="Arial"/>
          <w:sz w:val="20"/>
          <w:szCs w:val="20"/>
        </w:rPr>
      </w:pPr>
    </w:p>
    <w:p w14:paraId="7B858525" w14:textId="4C51D440" w:rsidR="00981787" w:rsidRDefault="00981787" w:rsidP="00981787">
      <w:pPr>
        <w:pStyle w:val="Prrafodelista"/>
        <w:ind w:left="360"/>
        <w:jc w:val="both"/>
        <w:rPr>
          <w:rFonts w:ascii="Arial" w:hAnsi="Arial" w:cs="Arial"/>
          <w:sz w:val="20"/>
          <w:szCs w:val="20"/>
        </w:rPr>
      </w:pPr>
    </w:p>
    <w:p w14:paraId="7A48862B" w14:textId="4B50278A" w:rsidR="00981787" w:rsidRDefault="00981787" w:rsidP="00981787">
      <w:pPr>
        <w:pStyle w:val="Prrafodelista"/>
        <w:ind w:left="360"/>
        <w:jc w:val="both"/>
        <w:rPr>
          <w:rFonts w:ascii="Arial" w:hAnsi="Arial" w:cs="Arial"/>
          <w:sz w:val="20"/>
          <w:szCs w:val="20"/>
        </w:rPr>
      </w:pPr>
    </w:p>
    <w:p w14:paraId="5D09C627" w14:textId="77777777" w:rsidR="00981787" w:rsidRDefault="00981787" w:rsidP="00981787">
      <w:pPr>
        <w:pStyle w:val="Prrafodelista"/>
        <w:ind w:left="360"/>
        <w:jc w:val="both"/>
        <w:rPr>
          <w:rFonts w:ascii="Arial" w:hAnsi="Arial" w:cs="Arial"/>
          <w:sz w:val="20"/>
          <w:szCs w:val="20"/>
        </w:rPr>
      </w:pPr>
    </w:p>
    <w:p w14:paraId="539286EA" w14:textId="77777777" w:rsidR="00981787" w:rsidRDefault="00981787" w:rsidP="00981787">
      <w:pPr>
        <w:pStyle w:val="Prrafodelista"/>
        <w:ind w:left="360"/>
        <w:jc w:val="both"/>
        <w:rPr>
          <w:rFonts w:ascii="Arial" w:hAnsi="Arial" w:cs="Arial"/>
          <w:sz w:val="20"/>
          <w:szCs w:val="20"/>
        </w:rPr>
      </w:pPr>
    </w:p>
    <w:p w14:paraId="5D16D0D5" w14:textId="77777777" w:rsidR="00981787" w:rsidRDefault="00981787" w:rsidP="00981787">
      <w:pPr>
        <w:pStyle w:val="Prrafodelista"/>
        <w:ind w:left="360"/>
        <w:jc w:val="both"/>
        <w:rPr>
          <w:rFonts w:ascii="Arial" w:hAnsi="Arial" w:cs="Arial"/>
          <w:sz w:val="20"/>
          <w:szCs w:val="20"/>
        </w:rPr>
      </w:pPr>
    </w:p>
    <w:p w14:paraId="57D2D3C1" w14:textId="134E85F0" w:rsidR="00981787" w:rsidRPr="000D08DF" w:rsidRDefault="00981787" w:rsidP="00981787">
      <w:pPr>
        <w:pStyle w:val="Prrafodelista"/>
        <w:ind w:left="360"/>
        <w:jc w:val="both"/>
        <w:rPr>
          <w:rFonts w:ascii="Arial" w:hAnsi="Arial" w:cs="Arial"/>
          <w:sz w:val="20"/>
          <w:szCs w:val="20"/>
        </w:rPr>
      </w:pPr>
      <w:r>
        <w:rPr>
          <w:noProof/>
        </w:rPr>
        <w:drawing>
          <wp:anchor distT="0" distB="0" distL="114300" distR="114300" simplePos="0" relativeHeight="251689984" behindDoc="0" locked="0" layoutInCell="1" allowOverlap="1" wp14:anchorId="6655D57F" wp14:editId="10E1BAB1">
            <wp:simplePos x="0" y="0"/>
            <wp:positionH relativeFrom="margin">
              <wp:posOffset>215044</wp:posOffset>
            </wp:positionH>
            <wp:positionV relativeFrom="page">
              <wp:posOffset>530528</wp:posOffset>
            </wp:positionV>
            <wp:extent cx="5191760" cy="2425065"/>
            <wp:effectExtent l="0" t="0" r="8890" b="13335"/>
            <wp:wrapSquare wrapText="bothSides"/>
            <wp:docPr id="7" name="Chart 7">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Pr>
          <w:rFonts w:ascii="Arial" w:hAnsi="Arial" w:cs="Arial"/>
          <w:sz w:val="20"/>
          <w:szCs w:val="20"/>
        </w:rPr>
        <w:t xml:space="preserve">En el grafico se observa que el continente que recicla más de sus residuos electrónicos generados en Europa con un porcentaje de casi la mitad (42,5%). Muy por detrás del contiene europeo se encuentran Asía que recicla un 11,21% de los e-residuos que genera; América con un 9,36% y Oceanía con un 8,81%. Por su parte, en el caso de África no existen datos en la base de datos utilizada sin embargo según el ITU únicamente se reciclan el 0,9% de los residuos generados  </w:t>
      </w:r>
    </w:p>
    <w:p w14:paraId="1FD982C8" w14:textId="5925BF12" w:rsidR="00981787" w:rsidRDefault="00981787" w:rsidP="00981787">
      <w:pPr>
        <w:pStyle w:val="Prrafodelista"/>
        <w:ind w:left="360"/>
        <w:jc w:val="both"/>
        <w:rPr>
          <w:rFonts w:ascii="Arial" w:hAnsi="Arial" w:cs="Arial"/>
          <w:sz w:val="20"/>
          <w:szCs w:val="20"/>
        </w:rPr>
      </w:pPr>
    </w:p>
    <w:p w14:paraId="767AF2DE" w14:textId="2104C5D5" w:rsidR="00981787" w:rsidRDefault="00981787" w:rsidP="00981787">
      <w:pPr>
        <w:pStyle w:val="Prrafodelista"/>
        <w:ind w:left="360"/>
        <w:jc w:val="both"/>
        <w:rPr>
          <w:rFonts w:ascii="Arial" w:hAnsi="Arial" w:cs="Arial"/>
          <w:sz w:val="20"/>
          <w:szCs w:val="20"/>
        </w:rPr>
      </w:pPr>
      <w:r>
        <w:rPr>
          <w:noProof/>
        </w:rPr>
        <w:drawing>
          <wp:anchor distT="0" distB="0" distL="114300" distR="114300" simplePos="0" relativeHeight="251687936" behindDoc="0" locked="0" layoutInCell="1" allowOverlap="1" wp14:anchorId="595B62BC" wp14:editId="663AB1D3">
            <wp:simplePos x="0" y="0"/>
            <wp:positionH relativeFrom="margin">
              <wp:posOffset>237821</wp:posOffset>
            </wp:positionH>
            <wp:positionV relativeFrom="margin">
              <wp:posOffset>3729410</wp:posOffset>
            </wp:positionV>
            <wp:extent cx="5104130" cy="2496185"/>
            <wp:effectExtent l="0" t="0" r="1270" b="18415"/>
            <wp:wrapSquare wrapText="bothSides"/>
            <wp:docPr id="8" name="Chart 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rFonts w:ascii="Arial" w:hAnsi="Arial" w:cs="Arial"/>
          <w:sz w:val="20"/>
          <w:szCs w:val="20"/>
        </w:rPr>
        <w:t>Con esto, en la siguiente grafico de sectores se muestra cuáles son los continentes que más y menos reciclan sus e-residuos respecto del total de residuos reciclados:</w:t>
      </w:r>
    </w:p>
    <w:p w14:paraId="65C42209" w14:textId="2E8B21F5" w:rsidR="00981787" w:rsidRPr="003166A6" w:rsidRDefault="00981787" w:rsidP="00981787">
      <w:pPr>
        <w:pStyle w:val="Prrafodelista"/>
        <w:ind w:left="360"/>
        <w:jc w:val="both"/>
        <w:rPr>
          <w:rFonts w:ascii="Arial" w:hAnsi="Arial" w:cs="Arial"/>
          <w:sz w:val="12"/>
          <w:szCs w:val="12"/>
        </w:rPr>
      </w:pPr>
    </w:p>
    <w:p w14:paraId="305AA8FC" w14:textId="55C12374" w:rsidR="00981787" w:rsidRPr="00E70119" w:rsidRDefault="00981787" w:rsidP="00981787">
      <w:pPr>
        <w:pStyle w:val="Prrafodelista"/>
        <w:ind w:left="360"/>
        <w:jc w:val="both"/>
        <w:rPr>
          <w:rFonts w:ascii="Arial" w:hAnsi="Arial" w:cs="Arial"/>
          <w:sz w:val="20"/>
          <w:szCs w:val="20"/>
        </w:rPr>
      </w:pPr>
      <w:r>
        <w:rPr>
          <w:rFonts w:ascii="Arial" w:hAnsi="Arial" w:cs="Arial"/>
          <w:sz w:val="20"/>
          <w:szCs w:val="20"/>
        </w:rPr>
        <w:t>Por otro lado en el siguiente grafico se muestra la evolución de los e-residuos reciclados en los diferentes continentes:</w:t>
      </w:r>
    </w:p>
    <w:p w14:paraId="21118CBD" w14:textId="6D7A02E6" w:rsidR="00981787" w:rsidRDefault="00981787" w:rsidP="00981787">
      <w:pPr>
        <w:pStyle w:val="Prrafodelista"/>
        <w:ind w:left="360"/>
        <w:jc w:val="both"/>
        <w:rPr>
          <w:rFonts w:ascii="Arial" w:hAnsi="Arial" w:cs="Arial"/>
          <w:sz w:val="20"/>
          <w:szCs w:val="20"/>
        </w:rPr>
      </w:pPr>
      <w:r>
        <w:rPr>
          <w:noProof/>
        </w:rPr>
        <w:drawing>
          <wp:anchor distT="0" distB="0" distL="114300" distR="114300" simplePos="0" relativeHeight="251691008" behindDoc="0" locked="0" layoutInCell="1" allowOverlap="1" wp14:anchorId="4E224E72" wp14:editId="1AEE07A8">
            <wp:simplePos x="0" y="0"/>
            <wp:positionH relativeFrom="margin">
              <wp:posOffset>525780</wp:posOffset>
            </wp:positionH>
            <wp:positionV relativeFrom="margin">
              <wp:posOffset>6693535</wp:posOffset>
            </wp:positionV>
            <wp:extent cx="4516120" cy="2599690"/>
            <wp:effectExtent l="0" t="0" r="17780" b="10160"/>
            <wp:wrapSquare wrapText="bothSides"/>
            <wp:docPr id="9" name="Chart 9">
              <a:extLst xmlns:a="http://schemas.openxmlformats.org/drawingml/2006/main">
                <a:ext uri="{FF2B5EF4-FFF2-40B4-BE49-F238E27FC236}">
                  <a16:creationId xmlns:a16="http://schemas.microsoft.com/office/drawing/2014/main" id="{00000000-0008-0000-0000-000007000000}"/>
                </a:ext>
                <a:ext uri="{147F2762-F138-4A5C-976F-8EAC2B608ADB}">
                  <a16:predDERef xmlns:a16="http://schemas.microsoft.com/office/drawing/2014/main" pred="{446D59C6-78BC-4DF5-A223-3605D28B21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p w14:paraId="3950E330" w14:textId="69A8E946" w:rsidR="00981787" w:rsidRDefault="00981787" w:rsidP="00981787">
      <w:pPr>
        <w:pStyle w:val="Prrafodelista"/>
        <w:ind w:left="360"/>
        <w:jc w:val="both"/>
        <w:rPr>
          <w:rFonts w:ascii="Arial" w:hAnsi="Arial" w:cs="Arial"/>
          <w:sz w:val="20"/>
          <w:szCs w:val="20"/>
        </w:rPr>
      </w:pPr>
    </w:p>
    <w:p w14:paraId="6F286893" w14:textId="65D4757C" w:rsidR="00981787" w:rsidRDefault="00981787" w:rsidP="00981787">
      <w:pPr>
        <w:pStyle w:val="Prrafodelista"/>
        <w:ind w:left="360"/>
        <w:jc w:val="both"/>
        <w:rPr>
          <w:rFonts w:ascii="Arial" w:hAnsi="Arial" w:cs="Arial"/>
          <w:sz w:val="20"/>
          <w:szCs w:val="20"/>
        </w:rPr>
      </w:pPr>
    </w:p>
    <w:p w14:paraId="7C40BBD2" w14:textId="52BACB1F" w:rsidR="00981787" w:rsidRDefault="00981787" w:rsidP="00981787">
      <w:pPr>
        <w:pStyle w:val="Prrafodelista"/>
        <w:ind w:left="360"/>
        <w:jc w:val="both"/>
        <w:rPr>
          <w:rFonts w:ascii="Arial" w:hAnsi="Arial" w:cs="Arial"/>
          <w:sz w:val="20"/>
          <w:szCs w:val="20"/>
        </w:rPr>
      </w:pPr>
    </w:p>
    <w:p w14:paraId="5A726132" w14:textId="08CEE9EC" w:rsidR="00981787" w:rsidRDefault="00981787" w:rsidP="00981787">
      <w:pPr>
        <w:pStyle w:val="Prrafodelista"/>
        <w:ind w:left="360"/>
        <w:jc w:val="both"/>
        <w:rPr>
          <w:rFonts w:ascii="Arial" w:hAnsi="Arial" w:cs="Arial"/>
          <w:sz w:val="20"/>
          <w:szCs w:val="20"/>
        </w:rPr>
      </w:pPr>
    </w:p>
    <w:p w14:paraId="7107A962" w14:textId="7D9B2DD0" w:rsidR="00981787" w:rsidRDefault="00981787" w:rsidP="00981787">
      <w:pPr>
        <w:pStyle w:val="Prrafodelista"/>
        <w:ind w:left="360"/>
        <w:jc w:val="both"/>
        <w:rPr>
          <w:rFonts w:ascii="Arial" w:hAnsi="Arial" w:cs="Arial"/>
          <w:sz w:val="20"/>
          <w:szCs w:val="20"/>
        </w:rPr>
      </w:pPr>
    </w:p>
    <w:p w14:paraId="4DF9F5DC" w14:textId="77777777" w:rsidR="00981787" w:rsidRDefault="00981787" w:rsidP="00981787">
      <w:pPr>
        <w:pStyle w:val="Prrafodelista"/>
        <w:ind w:left="360"/>
        <w:jc w:val="both"/>
        <w:rPr>
          <w:rFonts w:ascii="Arial" w:hAnsi="Arial" w:cs="Arial"/>
          <w:sz w:val="20"/>
          <w:szCs w:val="20"/>
        </w:rPr>
      </w:pPr>
    </w:p>
    <w:p w14:paraId="0959CA13" w14:textId="159A1C67" w:rsidR="00981787" w:rsidRDefault="00981787" w:rsidP="00981787">
      <w:pPr>
        <w:pStyle w:val="Prrafodelista"/>
        <w:ind w:left="360"/>
        <w:jc w:val="both"/>
        <w:rPr>
          <w:rFonts w:ascii="Arial" w:hAnsi="Arial" w:cs="Arial"/>
          <w:sz w:val="20"/>
          <w:szCs w:val="20"/>
        </w:rPr>
      </w:pPr>
    </w:p>
    <w:p w14:paraId="54A9E383" w14:textId="77777777" w:rsidR="00981787" w:rsidRDefault="00981787" w:rsidP="00981787">
      <w:pPr>
        <w:pStyle w:val="Prrafodelista"/>
        <w:ind w:left="360"/>
        <w:jc w:val="both"/>
        <w:rPr>
          <w:rFonts w:ascii="Arial" w:hAnsi="Arial" w:cs="Arial"/>
          <w:sz w:val="20"/>
          <w:szCs w:val="20"/>
        </w:rPr>
      </w:pPr>
    </w:p>
    <w:p w14:paraId="148A03AA" w14:textId="313B7447" w:rsidR="00981787" w:rsidRDefault="00981787" w:rsidP="00981787">
      <w:pPr>
        <w:pStyle w:val="Prrafodelista"/>
        <w:ind w:left="360"/>
        <w:jc w:val="both"/>
        <w:rPr>
          <w:rFonts w:ascii="Arial" w:hAnsi="Arial" w:cs="Arial"/>
          <w:sz w:val="20"/>
          <w:szCs w:val="20"/>
        </w:rPr>
      </w:pPr>
    </w:p>
    <w:p w14:paraId="0DBB59E4" w14:textId="77777777" w:rsidR="00981787" w:rsidRDefault="00981787" w:rsidP="00981787">
      <w:pPr>
        <w:pStyle w:val="Prrafodelista"/>
        <w:ind w:left="360"/>
        <w:jc w:val="both"/>
        <w:rPr>
          <w:rFonts w:ascii="Arial" w:hAnsi="Arial" w:cs="Arial"/>
          <w:sz w:val="20"/>
          <w:szCs w:val="20"/>
        </w:rPr>
      </w:pPr>
    </w:p>
    <w:p w14:paraId="67743E17" w14:textId="63CB3A0B" w:rsidR="00981787" w:rsidRDefault="00981787" w:rsidP="00981787">
      <w:pPr>
        <w:pStyle w:val="Prrafodelista"/>
        <w:ind w:left="360"/>
        <w:jc w:val="both"/>
        <w:rPr>
          <w:rFonts w:ascii="Arial" w:hAnsi="Arial" w:cs="Arial"/>
          <w:sz w:val="20"/>
          <w:szCs w:val="20"/>
        </w:rPr>
      </w:pPr>
    </w:p>
    <w:p w14:paraId="3C74C82A" w14:textId="274F9A7D" w:rsidR="00981787" w:rsidRDefault="00981787" w:rsidP="00981787">
      <w:pPr>
        <w:pStyle w:val="Prrafodelista"/>
        <w:ind w:left="360"/>
        <w:jc w:val="both"/>
        <w:rPr>
          <w:rFonts w:ascii="Arial" w:hAnsi="Arial" w:cs="Arial"/>
          <w:sz w:val="20"/>
          <w:szCs w:val="20"/>
        </w:rPr>
      </w:pPr>
    </w:p>
    <w:p w14:paraId="672FC693" w14:textId="650E1A6C" w:rsidR="00981787" w:rsidRDefault="00981787" w:rsidP="00981787">
      <w:pPr>
        <w:pStyle w:val="Prrafodelista"/>
        <w:ind w:left="360"/>
        <w:jc w:val="both"/>
        <w:rPr>
          <w:rFonts w:ascii="Arial" w:hAnsi="Arial" w:cs="Arial"/>
          <w:sz w:val="20"/>
          <w:szCs w:val="20"/>
        </w:rPr>
      </w:pPr>
      <w:r>
        <w:rPr>
          <w:rFonts w:ascii="Arial" w:hAnsi="Arial" w:cs="Arial"/>
          <w:sz w:val="20"/>
          <w:szCs w:val="20"/>
        </w:rPr>
        <w:lastRenderedPageBreak/>
        <w:t xml:space="preserve">En general, se observa un aumento generalizado de los residuos reciclados en todos los continentes menos en América que presenta un ligero descenso de estos datos. Particularmente cabe destacar el aumento que se puede observar en 2013 respecto de 2012 sobre todo en Europa y Asia.    </w:t>
      </w:r>
    </w:p>
    <w:p w14:paraId="7AE06082" w14:textId="2D8EB32B" w:rsidR="00981787" w:rsidRDefault="00981787" w:rsidP="00981787">
      <w:pPr>
        <w:pStyle w:val="Prrafodelista"/>
        <w:ind w:left="360"/>
        <w:jc w:val="both"/>
        <w:rPr>
          <w:rFonts w:ascii="Arial" w:hAnsi="Arial" w:cs="Arial"/>
          <w:sz w:val="20"/>
          <w:szCs w:val="20"/>
        </w:rPr>
      </w:pPr>
    </w:p>
    <w:p w14:paraId="0CE358F6" w14:textId="13DA7CD6" w:rsidR="00981787" w:rsidRPr="00491D67" w:rsidRDefault="0074138F" w:rsidP="00981787">
      <w:pPr>
        <w:pStyle w:val="Prrafodelista"/>
        <w:ind w:left="360"/>
        <w:jc w:val="both"/>
        <w:rPr>
          <w:rFonts w:ascii="Arial" w:hAnsi="Arial" w:cs="Arial"/>
          <w:sz w:val="20"/>
          <w:szCs w:val="20"/>
        </w:rPr>
      </w:pPr>
      <w:r>
        <w:rPr>
          <w:noProof/>
        </w:rPr>
        <w:drawing>
          <wp:anchor distT="0" distB="0" distL="114300" distR="114300" simplePos="0" relativeHeight="251692032" behindDoc="0" locked="0" layoutInCell="1" allowOverlap="1" wp14:anchorId="47206753" wp14:editId="7E29F07F">
            <wp:simplePos x="0" y="0"/>
            <wp:positionH relativeFrom="margin">
              <wp:posOffset>240058</wp:posOffset>
            </wp:positionH>
            <wp:positionV relativeFrom="margin">
              <wp:posOffset>1318867</wp:posOffset>
            </wp:positionV>
            <wp:extent cx="5124450" cy="2809875"/>
            <wp:effectExtent l="0" t="0" r="0" b="9525"/>
            <wp:wrapSquare wrapText="bothSides"/>
            <wp:docPr id="12" name="Chart 12">
              <a:extLst xmlns:a="http://schemas.openxmlformats.org/drawingml/2006/main">
                <a:ext uri="{FF2B5EF4-FFF2-40B4-BE49-F238E27FC236}">
                  <a16:creationId xmlns:a16="http://schemas.microsoft.com/office/drawing/2014/main" id="{A7E54204-BB99-4135-A4F9-89652E7BD5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981787">
        <w:rPr>
          <w:rFonts w:ascii="Arial" w:hAnsi="Arial" w:cs="Arial"/>
          <w:sz w:val="20"/>
          <w:szCs w:val="20"/>
        </w:rPr>
        <w:t xml:space="preserve">Pese a que la cantidad de residuos reciclados ha ido aumentando a lo largo de los años, cabe mencionar que lo ha hecho a un ritmo menor que los residuos electrónicos generados, información que se muestra en la siguiente gráfica: </w:t>
      </w:r>
    </w:p>
    <w:p w14:paraId="4FEAF22D" w14:textId="77777777" w:rsidR="0074138F" w:rsidRDefault="0074138F" w:rsidP="00981787">
      <w:pPr>
        <w:pStyle w:val="Prrafodelista"/>
        <w:ind w:left="360"/>
        <w:jc w:val="both"/>
        <w:rPr>
          <w:rFonts w:ascii="Arial" w:hAnsi="Arial" w:cs="Arial"/>
          <w:sz w:val="20"/>
          <w:szCs w:val="20"/>
        </w:rPr>
      </w:pPr>
    </w:p>
    <w:p w14:paraId="74DBA596" w14:textId="7E34F013" w:rsidR="00981787" w:rsidRPr="00CD5079" w:rsidRDefault="00981787" w:rsidP="00981787">
      <w:pPr>
        <w:pStyle w:val="Prrafodelista"/>
        <w:ind w:left="360"/>
        <w:jc w:val="both"/>
        <w:rPr>
          <w:rFonts w:ascii="Arial" w:hAnsi="Arial" w:cs="Arial"/>
          <w:sz w:val="20"/>
          <w:szCs w:val="20"/>
        </w:rPr>
      </w:pPr>
      <w:r>
        <w:rPr>
          <w:rFonts w:ascii="Arial" w:hAnsi="Arial" w:cs="Arial"/>
          <w:sz w:val="20"/>
          <w:szCs w:val="20"/>
        </w:rPr>
        <w:t xml:space="preserve">Gráficamente se observa claramente que la pendiente de los e-residuos producidos es mayor que la de los reciclados. Esto se confirma calculando, por ejemplo, la tasa de variación entre 2018 y 2019: en el caso de los residuos generados en el 2019, estos aumentaron en un 3,53% respecto a 2018; en cambio, los residuos electrónicos reciclados aumentaron en un 2,04% en el mismo periodo de tiempo.  </w:t>
      </w:r>
    </w:p>
    <w:p w14:paraId="296C71D7" w14:textId="77777777" w:rsidR="00981787" w:rsidRPr="007E4F27" w:rsidRDefault="00981787" w:rsidP="00981787">
      <w:pPr>
        <w:pStyle w:val="Prrafodelista"/>
        <w:ind w:left="360"/>
        <w:rPr>
          <w:rFonts w:ascii="Arial" w:hAnsi="Arial" w:cs="Arial"/>
          <w:b/>
          <w:bCs/>
          <w:sz w:val="20"/>
          <w:szCs w:val="20"/>
        </w:rPr>
      </w:pPr>
    </w:p>
    <w:p w14:paraId="405812CE" w14:textId="77777777" w:rsidR="00981787" w:rsidRDefault="00981787" w:rsidP="00981787">
      <w:pPr>
        <w:pStyle w:val="Prrafodelista"/>
        <w:numPr>
          <w:ilvl w:val="0"/>
          <w:numId w:val="4"/>
        </w:numPr>
        <w:rPr>
          <w:rFonts w:ascii="Arial" w:hAnsi="Arial" w:cs="Arial"/>
          <w:b/>
          <w:bCs/>
          <w:sz w:val="20"/>
          <w:szCs w:val="20"/>
        </w:rPr>
      </w:pPr>
      <w:r>
        <w:rPr>
          <w:rFonts w:ascii="Arial" w:hAnsi="Arial" w:cs="Arial"/>
          <w:b/>
          <w:bCs/>
          <w:sz w:val="20"/>
          <w:szCs w:val="20"/>
        </w:rPr>
        <w:t>Otros destinos de los AEE</w:t>
      </w:r>
    </w:p>
    <w:p w14:paraId="0DD6508A" w14:textId="77777777" w:rsidR="00981787" w:rsidRPr="00573F5D" w:rsidRDefault="00981787" w:rsidP="00981787">
      <w:pPr>
        <w:pStyle w:val="Prrafodelista"/>
        <w:ind w:left="360"/>
        <w:rPr>
          <w:rFonts w:ascii="Arial" w:hAnsi="Arial" w:cs="Arial"/>
          <w:b/>
          <w:bCs/>
          <w:sz w:val="10"/>
          <w:szCs w:val="10"/>
        </w:rPr>
      </w:pPr>
    </w:p>
    <w:p w14:paraId="71DC8097" w14:textId="79C281EE" w:rsidR="00981787" w:rsidRDefault="00981787" w:rsidP="00981787">
      <w:pPr>
        <w:pStyle w:val="Prrafodelista"/>
        <w:ind w:left="360"/>
        <w:rPr>
          <w:rFonts w:ascii="Arial" w:hAnsi="Arial" w:cs="Arial"/>
          <w:sz w:val="20"/>
          <w:szCs w:val="20"/>
        </w:rPr>
      </w:pPr>
      <w:r w:rsidRPr="00573F5D">
        <w:rPr>
          <w:rFonts w:ascii="Arial" w:hAnsi="Arial" w:cs="Arial"/>
          <w:sz w:val="20"/>
          <w:szCs w:val="20"/>
        </w:rPr>
        <w:t xml:space="preserve">Como se ha comentado únicamente el </w:t>
      </w:r>
      <w:r>
        <w:rPr>
          <w:rFonts w:ascii="Arial" w:hAnsi="Arial" w:cs="Arial"/>
          <w:sz w:val="20"/>
          <w:szCs w:val="20"/>
        </w:rPr>
        <w:t xml:space="preserve">17,5% de los residuos generados son reciclados de una forma correcta, el destino del 82,5% restante </w:t>
      </w:r>
      <w:r w:rsidR="0074138F">
        <w:rPr>
          <w:rFonts w:ascii="Arial" w:hAnsi="Arial" w:cs="Arial"/>
          <w:sz w:val="20"/>
          <w:szCs w:val="20"/>
        </w:rPr>
        <w:t>varía</w:t>
      </w:r>
      <w:r>
        <w:rPr>
          <w:rFonts w:ascii="Arial" w:hAnsi="Arial" w:cs="Arial"/>
          <w:sz w:val="20"/>
          <w:szCs w:val="20"/>
        </w:rPr>
        <w:t xml:space="preserve"> mucho entre las distintas regiones:</w:t>
      </w:r>
    </w:p>
    <w:p w14:paraId="333E257B" w14:textId="77777777" w:rsidR="00981787" w:rsidRPr="005A6514" w:rsidRDefault="00981787" w:rsidP="00981787">
      <w:pPr>
        <w:pStyle w:val="Prrafodelista"/>
        <w:ind w:left="360"/>
        <w:rPr>
          <w:rFonts w:ascii="Arial" w:hAnsi="Arial" w:cs="Arial"/>
          <w:sz w:val="10"/>
          <w:szCs w:val="10"/>
        </w:rPr>
      </w:pPr>
    </w:p>
    <w:p w14:paraId="7230A6A3" w14:textId="77777777" w:rsidR="00981787" w:rsidRDefault="00981787" w:rsidP="00981787">
      <w:pPr>
        <w:pStyle w:val="Prrafodelista"/>
        <w:ind w:left="360"/>
        <w:jc w:val="both"/>
        <w:rPr>
          <w:rFonts w:ascii="Arial" w:hAnsi="Arial" w:cs="Arial"/>
          <w:sz w:val="20"/>
          <w:szCs w:val="20"/>
        </w:rPr>
      </w:pPr>
      <w:r>
        <w:rPr>
          <w:rFonts w:ascii="Arial" w:hAnsi="Arial" w:cs="Arial"/>
          <w:sz w:val="20"/>
          <w:szCs w:val="20"/>
        </w:rPr>
        <w:t>En los países de renta alta, según el ITU, el 8% de los residuos son arrojados a la basura y posteriormente son almacenados en vertederos o incinerados; además en estas zonas aquellos aparatos que pueden ser reacondicionados son enviados como productos de segunda mano a países de rentas más bajas; por último, algunos AEE son reciclados aunque no de forma correcta por lo que estos no son descontaminados y no se recuperan todos los materiales valiosos.</w:t>
      </w:r>
    </w:p>
    <w:p w14:paraId="4F75BBF1" w14:textId="77777777" w:rsidR="00981787" w:rsidRPr="00D62DDE" w:rsidRDefault="00981787" w:rsidP="00981787">
      <w:pPr>
        <w:pStyle w:val="Prrafodelista"/>
        <w:ind w:left="360"/>
        <w:rPr>
          <w:rFonts w:ascii="Arial" w:hAnsi="Arial" w:cs="Arial"/>
          <w:sz w:val="10"/>
          <w:szCs w:val="10"/>
        </w:rPr>
      </w:pPr>
    </w:p>
    <w:p w14:paraId="72B7E8C9" w14:textId="77777777" w:rsidR="00981787" w:rsidRPr="00D62DDE" w:rsidRDefault="00981787" w:rsidP="00981787">
      <w:pPr>
        <w:pStyle w:val="Prrafodelista"/>
        <w:ind w:left="360"/>
        <w:jc w:val="both"/>
        <w:rPr>
          <w:rFonts w:ascii="Arial" w:hAnsi="Arial" w:cs="Arial"/>
          <w:sz w:val="20"/>
          <w:szCs w:val="20"/>
        </w:rPr>
      </w:pPr>
      <w:r>
        <w:rPr>
          <w:rFonts w:ascii="Arial" w:hAnsi="Arial" w:cs="Arial"/>
          <w:sz w:val="20"/>
          <w:szCs w:val="20"/>
        </w:rPr>
        <w:t>Por su parte, los países de rentas bajas no suelen contar con infraestructuras que permiten el correcto reciclaje de los AEE, de forma que es el sector informa el encargado de la gestión de los residuos-e. En este caso, los residuos se tratan en condiciones inferiores lo que supone un grave riesgo para los trabajadores que suelen sufrir de dificultades respiratorias, dolores en el pecho, mareos, debilidad…</w:t>
      </w:r>
    </w:p>
    <w:p w14:paraId="146A57DD" w14:textId="77777777" w:rsidR="00981787" w:rsidRPr="00D62DDE" w:rsidRDefault="00981787" w:rsidP="00981787">
      <w:pPr>
        <w:pStyle w:val="Prrafodelista"/>
        <w:ind w:left="360"/>
        <w:rPr>
          <w:rFonts w:ascii="Arial" w:hAnsi="Arial" w:cs="Arial"/>
          <w:b/>
          <w:bCs/>
          <w:sz w:val="12"/>
          <w:szCs w:val="12"/>
        </w:rPr>
      </w:pPr>
    </w:p>
    <w:p w14:paraId="4EB9820A" w14:textId="77777777" w:rsidR="00981787" w:rsidRDefault="00981787" w:rsidP="00981787">
      <w:pPr>
        <w:pStyle w:val="Prrafodelista"/>
        <w:numPr>
          <w:ilvl w:val="0"/>
          <w:numId w:val="4"/>
        </w:numPr>
        <w:rPr>
          <w:rFonts w:ascii="Arial" w:hAnsi="Arial" w:cs="Arial"/>
          <w:b/>
          <w:bCs/>
          <w:sz w:val="20"/>
          <w:szCs w:val="20"/>
        </w:rPr>
      </w:pPr>
      <w:r>
        <w:rPr>
          <w:rFonts w:ascii="Arial" w:hAnsi="Arial" w:cs="Arial"/>
          <w:b/>
          <w:bCs/>
          <w:sz w:val="20"/>
          <w:szCs w:val="20"/>
        </w:rPr>
        <w:t xml:space="preserve">Consecuencias de los RAEE en las personas </w:t>
      </w:r>
    </w:p>
    <w:p w14:paraId="3DBEA1C9" w14:textId="77777777" w:rsidR="00981787" w:rsidRPr="000A24FE" w:rsidRDefault="00981787" w:rsidP="00981787">
      <w:pPr>
        <w:pStyle w:val="Prrafodelista"/>
        <w:ind w:left="360"/>
        <w:rPr>
          <w:rFonts w:ascii="Arial" w:hAnsi="Arial" w:cs="Arial"/>
          <w:b/>
          <w:bCs/>
          <w:sz w:val="10"/>
          <w:szCs w:val="10"/>
        </w:rPr>
      </w:pPr>
    </w:p>
    <w:p w14:paraId="555161ED" w14:textId="77777777" w:rsidR="00981787" w:rsidRDefault="00981787" w:rsidP="00981787">
      <w:pPr>
        <w:pStyle w:val="Prrafodelista"/>
        <w:ind w:left="360"/>
        <w:jc w:val="both"/>
        <w:rPr>
          <w:rFonts w:ascii="Arial" w:hAnsi="Arial" w:cs="Arial"/>
          <w:sz w:val="20"/>
          <w:szCs w:val="20"/>
        </w:rPr>
      </w:pPr>
      <w:r>
        <w:rPr>
          <w:rFonts w:ascii="Arial" w:hAnsi="Arial" w:cs="Arial"/>
          <w:sz w:val="20"/>
          <w:szCs w:val="20"/>
        </w:rPr>
        <w:t xml:space="preserve">El no reciclaje o reciclaje inadecuado de los residuos electrónicos comporta serios problemas para aquellas personas que viven en los lugares donde acaban estos residuos (fundamentalmente Asia y África), especialmente para los niños, trabajadores y embarazadas. </w:t>
      </w:r>
    </w:p>
    <w:p w14:paraId="2E26ACFF" w14:textId="77777777" w:rsidR="00981787" w:rsidRPr="000A24FE" w:rsidRDefault="00981787" w:rsidP="00981787">
      <w:pPr>
        <w:pStyle w:val="Prrafodelista"/>
        <w:ind w:left="360"/>
        <w:jc w:val="both"/>
        <w:rPr>
          <w:rFonts w:ascii="Arial" w:hAnsi="Arial" w:cs="Arial"/>
          <w:sz w:val="10"/>
          <w:szCs w:val="10"/>
        </w:rPr>
      </w:pPr>
    </w:p>
    <w:p w14:paraId="699A1C90" w14:textId="615CD168" w:rsidR="00981787" w:rsidRPr="0074138F" w:rsidRDefault="00981787" w:rsidP="0074138F">
      <w:pPr>
        <w:pStyle w:val="Prrafodelista"/>
        <w:ind w:left="360"/>
        <w:jc w:val="both"/>
        <w:rPr>
          <w:rFonts w:ascii="Arial" w:hAnsi="Arial" w:cs="Arial"/>
          <w:sz w:val="20"/>
          <w:szCs w:val="20"/>
        </w:rPr>
      </w:pPr>
      <w:r>
        <w:rPr>
          <w:rFonts w:ascii="Arial" w:hAnsi="Arial" w:cs="Arial"/>
          <w:sz w:val="20"/>
          <w:szCs w:val="20"/>
        </w:rPr>
        <w:lastRenderedPageBreak/>
        <w:t xml:space="preserve">Estos y el resto de los adultos pueden estar expuestos a sustancias peligrosas al inhalar humos y partículas tóxicas, al ingerir alimentos y agua contaminados, o al estar en contacto con sustancias corrosivas y químicas   </w:t>
      </w:r>
    </w:p>
    <w:p w14:paraId="15DABD85" w14:textId="77777777" w:rsidR="0074138F" w:rsidRPr="0074138F" w:rsidRDefault="0074138F" w:rsidP="00981787">
      <w:pPr>
        <w:pStyle w:val="Prrafodelista"/>
        <w:ind w:left="360"/>
        <w:jc w:val="both"/>
        <w:rPr>
          <w:rFonts w:ascii="Arial" w:hAnsi="Arial" w:cs="Arial"/>
          <w:sz w:val="10"/>
          <w:szCs w:val="10"/>
        </w:rPr>
      </w:pPr>
    </w:p>
    <w:p w14:paraId="5846A1A5" w14:textId="40DA6829" w:rsidR="00981787" w:rsidRPr="00A71CFA" w:rsidRDefault="00981787" w:rsidP="00981787">
      <w:pPr>
        <w:pStyle w:val="Prrafodelista"/>
        <w:ind w:left="360"/>
        <w:jc w:val="both"/>
        <w:rPr>
          <w:rFonts w:ascii="Arial" w:hAnsi="Arial" w:cs="Arial"/>
          <w:sz w:val="20"/>
          <w:szCs w:val="20"/>
        </w:rPr>
      </w:pPr>
      <w:r>
        <w:rPr>
          <w:rFonts w:ascii="Arial" w:hAnsi="Arial" w:cs="Arial"/>
          <w:sz w:val="20"/>
          <w:szCs w:val="20"/>
        </w:rPr>
        <w:t xml:space="preserve">Según varios estudios recogidos en el informe del ITU, algunas de los efectos adversos asociados a los residuos electrónicos son: problemas en el parto, alternaciones en el desarrollo neurológico, problemas de aprendizaje, daños en el ADN, problemas cardiovasculares e inmunológicos, enfermedades de la piel y cáncer. </w:t>
      </w:r>
    </w:p>
    <w:p w14:paraId="28B40EE9" w14:textId="77777777" w:rsidR="00981787" w:rsidRPr="00A71CFA" w:rsidRDefault="00981787" w:rsidP="00981787">
      <w:pPr>
        <w:pStyle w:val="Prrafodelista"/>
        <w:ind w:left="360"/>
        <w:rPr>
          <w:rFonts w:ascii="Arial" w:hAnsi="Arial" w:cs="Arial"/>
          <w:sz w:val="10"/>
          <w:szCs w:val="10"/>
        </w:rPr>
      </w:pPr>
    </w:p>
    <w:p w14:paraId="7275ED9C" w14:textId="7F25EE6A" w:rsidR="00BE5B8A" w:rsidRDefault="00981787" w:rsidP="0074138F">
      <w:pPr>
        <w:pStyle w:val="Prrafodelista"/>
        <w:ind w:left="360"/>
        <w:jc w:val="both"/>
        <w:rPr>
          <w:rFonts w:ascii="Arial" w:hAnsi="Arial" w:cs="Arial"/>
          <w:sz w:val="20"/>
          <w:szCs w:val="20"/>
        </w:rPr>
      </w:pPr>
      <w:r w:rsidRPr="00A71CFA">
        <w:rPr>
          <w:rFonts w:ascii="Arial" w:hAnsi="Arial" w:cs="Arial"/>
          <w:sz w:val="20"/>
          <w:szCs w:val="20"/>
        </w:rPr>
        <w:t>Pero esto no es todo, pues no solo las personas que están en contacto directo con los residuos se ven afectadas negativamente</w:t>
      </w:r>
      <w:r>
        <w:rPr>
          <w:rFonts w:ascii="Arial" w:hAnsi="Arial" w:cs="Arial"/>
          <w:sz w:val="20"/>
          <w:szCs w:val="20"/>
        </w:rPr>
        <w:t>. Toda la población mundial se ve afectada de alguna forma como consecuencia de la generación masiva de este tipo de residuos, pues su producción y consumo incontrolado, así como un tratamiento deficiente están íntimamente ligados con la generación de gases de efecto invernadero y por consiguiente con el calentamiento global que tantas graves consecuencias está provocando y provocará si no se toman medidas drásticas</w:t>
      </w:r>
    </w:p>
    <w:p w14:paraId="6D3852A3" w14:textId="77777777" w:rsidR="0074138F" w:rsidRPr="0074138F" w:rsidRDefault="0074138F" w:rsidP="0074138F">
      <w:pPr>
        <w:pStyle w:val="Prrafodelista"/>
        <w:ind w:left="360"/>
        <w:jc w:val="both"/>
        <w:rPr>
          <w:rFonts w:ascii="Arial" w:hAnsi="Arial" w:cs="Arial"/>
          <w:sz w:val="20"/>
          <w:szCs w:val="20"/>
        </w:rPr>
      </w:pPr>
    </w:p>
    <w:p w14:paraId="2A68490D" w14:textId="77777777" w:rsidR="006D49F0" w:rsidRPr="006D49F0" w:rsidRDefault="006D49F0" w:rsidP="006D49F0">
      <w:pPr>
        <w:pStyle w:val="Prrafodelista"/>
        <w:rPr>
          <w:rFonts w:ascii="Arial" w:hAnsi="Arial" w:cs="Arial"/>
          <w:b/>
          <w:bCs/>
          <w:sz w:val="20"/>
          <w:szCs w:val="20"/>
        </w:rPr>
      </w:pPr>
    </w:p>
    <w:p w14:paraId="567E428E" w14:textId="14D07BBB" w:rsidR="006F19FA" w:rsidRPr="006B2B69" w:rsidRDefault="006F19FA" w:rsidP="006B2B69">
      <w:pPr>
        <w:pStyle w:val="Prrafodelista"/>
        <w:ind w:left="360"/>
        <w:rPr>
          <w:rFonts w:ascii="Arial" w:hAnsi="Arial" w:cs="Arial"/>
          <w:b/>
          <w:bCs/>
          <w:sz w:val="20"/>
          <w:szCs w:val="20"/>
        </w:rPr>
      </w:pPr>
    </w:p>
    <w:sectPr w:rsidR="006F19FA" w:rsidRPr="006B2B69" w:rsidSect="000A028E">
      <w:pgSz w:w="11906" w:h="16838"/>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A1AA4" w14:textId="77777777" w:rsidR="0057617F" w:rsidRDefault="0057617F" w:rsidP="00740227">
      <w:pPr>
        <w:spacing w:after="0" w:line="240" w:lineRule="auto"/>
      </w:pPr>
      <w:r>
        <w:separator/>
      </w:r>
    </w:p>
  </w:endnote>
  <w:endnote w:type="continuationSeparator" w:id="0">
    <w:p w14:paraId="42275F27" w14:textId="77777777" w:rsidR="0057617F" w:rsidRDefault="0057617F" w:rsidP="00740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B02BC" w14:textId="77777777" w:rsidR="0057617F" w:rsidRDefault="0057617F" w:rsidP="00740227">
      <w:pPr>
        <w:spacing w:after="0" w:line="240" w:lineRule="auto"/>
      </w:pPr>
      <w:r>
        <w:separator/>
      </w:r>
    </w:p>
  </w:footnote>
  <w:footnote w:type="continuationSeparator" w:id="0">
    <w:p w14:paraId="4A1233C4" w14:textId="77777777" w:rsidR="0057617F" w:rsidRDefault="0057617F" w:rsidP="00740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A1BDB"/>
    <w:multiLevelType w:val="hybridMultilevel"/>
    <w:tmpl w:val="123035FE"/>
    <w:lvl w:ilvl="0" w:tplc="0C0A0005">
      <w:start w:val="1"/>
      <w:numFmt w:val="bullet"/>
      <w:lvlText w:val=""/>
      <w:lvlJc w:val="left"/>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C9E1F7D"/>
    <w:multiLevelType w:val="hybridMultilevel"/>
    <w:tmpl w:val="42DC5018"/>
    <w:lvl w:ilvl="0" w:tplc="0C0A0001">
      <w:start w:val="1"/>
      <w:numFmt w:val="bullet"/>
      <w:lvlText w:val=""/>
      <w:lvlJc w:val="left"/>
      <w:rPr>
        <w:rFonts w:ascii="Symbol" w:hAnsi="Symbol" w:hint="default"/>
      </w:rPr>
    </w:lvl>
    <w:lvl w:ilvl="1" w:tplc="0C0A0003" w:tentative="1">
      <w:start w:val="1"/>
      <w:numFmt w:val="bullet"/>
      <w:lvlText w:val="o"/>
      <w:lvlJc w:val="left"/>
      <w:pPr>
        <w:ind w:left="1032" w:hanging="360"/>
      </w:pPr>
      <w:rPr>
        <w:rFonts w:ascii="Courier New" w:hAnsi="Courier New" w:cs="Courier New" w:hint="default"/>
      </w:rPr>
    </w:lvl>
    <w:lvl w:ilvl="2" w:tplc="0C0A0005" w:tentative="1">
      <w:start w:val="1"/>
      <w:numFmt w:val="bullet"/>
      <w:lvlText w:val=""/>
      <w:lvlJc w:val="left"/>
      <w:pPr>
        <w:ind w:left="1752" w:hanging="360"/>
      </w:pPr>
      <w:rPr>
        <w:rFonts w:ascii="Wingdings" w:hAnsi="Wingdings" w:hint="default"/>
      </w:rPr>
    </w:lvl>
    <w:lvl w:ilvl="3" w:tplc="0C0A0001" w:tentative="1">
      <w:start w:val="1"/>
      <w:numFmt w:val="bullet"/>
      <w:lvlText w:val=""/>
      <w:lvlJc w:val="left"/>
      <w:pPr>
        <w:ind w:left="2472" w:hanging="360"/>
      </w:pPr>
      <w:rPr>
        <w:rFonts w:ascii="Symbol" w:hAnsi="Symbol" w:hint="default"/>
      </w:rPr>
    </w:lvl>
    <w:lvl w:ilvl="4" w:tplc="0C0A0003" w:tentative="1">
      <w:start w:val="1"/>
      <w:numFmt w:val="bullet"/>
      <w:lvlText w:val="o"/>
      <w:lvlJc w:val="left"/>
      <w:pPr>
        <w:ind w:left="3192" w:hanging="360"/>
      </w:pPr>
      <w:rPr>
        <w:rFonts w:ascii="Courier New" w:hAnsi="Courier New" w:cs="Courier New" w:hint="default"/>
      </w:rPr>
    </w:lvl>
    <w:lvl w:ilvl="5" w:tplc="0C0A0005" w:tentative="1">
      <w:start w:val="1"/>
      <w:numFmt w:val="bullet"/>
      <w:lvlText w:val=""/>
      <w:lvlJc w:val="left"/>
      <w:pPr>
        <w:ind w:left="3912" w:hanging="360"/>
      </w:pPr>
      <w:rPr>
        <w:rFonts w:ascii="Wingdings" w:hAnsi="Wingdings" w:hint="default"/>
      </w:rPr>
    </w:lvl>
    <w:lvl w:ilvl="6" w:tplc="0C0A0001" w:tentative="1">
      <w:start w:val="1"/>
      <w:numFmt w:val="bullet"/>
      <w:lvlText w:val=""/>
      <w:lvlJc w:val="left"/>
      <w:pPr>
        <w:ind w:left="4632" w:hanging="360"/>
      </w:pPr>
      <w:rPr>
        <w:rFonts w:ascii="Symbol" w:hAnsi="Symbol" w:hint="default"/>
      </w:rPr>
    </w:lvl>
    <w:lvl w:ilvl="7" w:tplc="0C0A0003" w:tentative="1">
      <w:start w:val="1"/>
      <w:numFmt w:val="bullet"/>
      <w:lvlText w:val="o"/>
      <w:lvlJc w:val="left"/>
      <w:pPr>
        <w:ind w:left="5352" w:hanging="360"/>
      </w:pPr>
      <w:rPr>
        <w:rFonts w:ascii="Courier New" w:hAnsi="Courier New" w:cs="Courier New" w:hint="default"/>
      </w:rPr>
    </w:lvl>
    <w:lvl w:ilvl="8" w:tplc="0C0A0005" w:tentative="1">
      <w:start w:val="1"/>
      <w:numFmt w:val="bullet"/>
      <w:lvlText w:val=""/>
      <w:lvlJc w:val="left"/>
      <w:pPr>
        <w:ind w:left="6072" w:hanging="360"/>
      </w:pPr>
      <w:rPr>
        <w:rFonts w:ascii="Wingdings" w:hAnsi="Wingdings" w:hint="default"/>
      </w:rPr>
    </w:lvl>
  </w:abstractNum>
  <w:abstractNum w:abstractNumId="2" w15:restartNumberingAfterBreak="0">
    <w:nsid w:val="2D654976"/>
    <w:multiLevelType w:val="hybridMultilevel"/>
    <w:tmpl w:val="809A220C"/>
    <w:lvl w:ilvl="0" w:tplc="0C0A0001">
      <w:start w:val="1"/>
      <w:numFmt w:val="bullet"/>
      <w:lvlText w:val=""/>
      <w:lvlJc w:val="left"/>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4B9506E"/>
    <w:multiLevelType w:val="hybridMultilevel"/>
    <w:tmpl w:val="BB5417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46F5701C"/>
    <w:multiLevelType w:val="hybridMultilevel"/>
    <w:tmpl w:val="7810A48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672553FC"/>
    <w:multiLevelType w:val="hybridMultilevel"/>
    <w:tmpl w:val="6A326C9E"/>
    <w:lvl w:ilvl="0" w:tplc="0C0A000B">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6E2A0ECE"/>
    <w:multiLevelType w:val="hybridMultilevel"/>
    <w:tmpl w:val="6D9A29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227"/>
    <w:rsid w:val="000A028E"/>
    <w:rsid w:val="000A24FE"/>
    <w:rsid w:val="000C1617"/>
    <w:rsid w:val="000D08DF"/>
    <w:rsid w:val="000D62B8"/>
    <w:rsid w:val="00225ABA"/>
    <w:rsid w:val="00233898"/>
    <w:rsid w:val="00243DA8"/>
    <w:rsid w:val="002807AB"/>
    <w:rsid w:val="002D2B54"/>
    <w:rsid w:val="003166A6"/>
    <w:rsid w:val="00335F08"/>
    <w:rsid w:val="00375EBF"/>
    <w:rsid w:val="00391B34"/>
    <w:rsid w:val="003C7E2C"/>
    <w:rsid w:val="00443BB1"/>
    <w:rsid w:val="00476F84"/>
    <w:rsid w:val="00491D67"/>
    <w:rsid w:val="00573F5D"/>
    <w:rsid w:val="0057617F"/>
    <w:rsid w:val="005A6514"/>
    <w:rsid w:val="005E4D43"/>
    <w:rsid w:val="00615359"/>
    <w:rsid w:val="006649A4"/>
    <w:rsid w:val="00673862"/>
    <w:rsid w:val="006B2B69"/>
    <w:rsid w:val="006B6BCC"/>
    <w:rsid w:val="006D49F0"/>
    <w:rsid w:val="006F19FA"/>
    <w:rsid w:val="00705980"/>
    <w:rsid w:val="00740227"/>
    <w:rsid w:val="0074138F"/>
    <w:rsid w:val="007E4F27"/>
    <w:rsid w:val="00806214"/>
    <w:rsid w:val="00863BA4"/>
    <w:rsid w:val="008B41E4"/>
    <w:rsid w:val="00981787"/>
    <w:rsid w:val="009F6382"/>
    <w:rsid w:val="00A71CFA"/>
    <w:rsid w:val="00AD2645"/>
    <w:rsid w:val="00AD67D4"/>
    <w:rsid w:val="00B065DF"/>
    <w:rsid w:val="00BE3895"/>
    <w:rsid w:val="00BE5B8A"/>
    <w:rsid w:val="00C240A9"/>
    <w:rsid w:val="00C333F5"/>
    <w:rsid w:val="00C40215"/>
    <w:rsid w:val="00C825E4"/>
    <w:rsid w:val="00CD05C9"/>
    <w:rsid w:val="00CD5079"/>
    <w:rsid w:val="00D15525"/>
    <w:rsid w:val="00D62DDE"/>
    <w:rsid w:val="00D733AE"/>
    <w:rsid w:val="00DB38A2"/>
    <w:rsid w:val="00E70119"/>
    <w:rsid w:val="00E75E6F"/>
    <w:rsid w:val="00E80063"/>
    <w:rsid w:val="00EA0AD3"/>
    <w:rsid w:val="00EC6B5E"/>
    <w:rsid w:val="00EE4371"/>
    <w:rsid w:val="00F42DCC"/>
    <w:rsid w:val="00F63E08"/>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670D23"/>
  <w15:chartTrackingRefBased/>
  <w15:docId w15:val="{D97DE7A1-6EB1-49A3-B8BD-3CF93D32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40227"/>
    <w:pPr>
      <w:ind w:left="720"/>
      <w:contextualSpacing/>
    </w:pPr>
  </w:style>
  <w:style w:type="paragraph" w:styleId="Encabezado">
    <w:name w:val="header"/>
    <w:basedOn w:val="Normal"/>
    <w:link w:val="EncabezadoCar"/>
    <w:uiPriority w:val="99"/>
    <w:unhideWhenUsed/>
    <w:rsid w:val="007402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40227"/>
  </w:style>
  <w:style w:type="paragraph" w:styleId="Piedepgina">
    <w:name w:val="footer"/>
    <w:basedOn w:val="Normal"/>
    <w:link w:val="PiedepginaCar"/>
    <w:uiPriority w:val="99"/>
    <w:unhideWhenUsed/>
    <w:rsid w:val="007402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0227"/>
  </w:style>
  <w:style w:type="character" w:styleId="Hipervnculo">
    <w:name w:val="Hyperlink"/>
    <w:basedOn w:val="Fuentedeprrafopredeter"/>
    <w:uiPriority w:val="99"/>
    <w:unhideWhenUsed/>
    <w:rsid w:val="00C333F5"/>
    <w:rPr>
      <w:color w:val="0563C1" w:themeColor="hyperlink"/>
      <w:u w:val="single"/>
    </w:rPr>
  </w:style>
  <w:style w:type="character" w:styleId="Mencinsinresolver">
    <w:name w:val="Unresolved Mention"/>
    <w:basedOn w:val="Fuentedeprrafopredeter"/>
    <w:uiPriority w:val="99"/>
    <w:semiHidden/>
    <w:unhideWhenUsed/>
    <w:rsid w:val="00C333F5"/>
    <w:rPr>
      <w:color w:val="605E5C"/>
      <w:shd w:val="clear" w:color="auto" w:fill="E1DFDD"/>
    </w:rPr>
  </w:style>
  <w:style w:type="character" w:styleId="Hipervnculovisitado">
    <w:name w:val="FollowedHyperlink"/>
    <w:basedOn w:val="Fuentedeprrafopredeter"/>
    <w:uiPriority w:val="99"/>
    <w:semiHidden/>
    <w:unhideWhenUsed/>
    <w:rsid w:val="00C333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chart" Target="charts/chart4.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chart" Target="charts/chart6.xml"/><Relationship Id="rId7" Type="http://schemas.openxmlformats.org/officeDocument/2006/relationships/webSettings" Target="webSettings.xml"/><Relationship Id="rId12" Type="http://schemas.microsoft.com/office/2014/relationships/chartEx" Target="charts/chartEx1.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microsoft.com/office/2014/relationships/chartEx" Target="charts/chartEx2.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1.xml"/><Relationship Id="rId24" Type="http://schemas.openxmlformats.org/officeDocument/2006/relationships/chart" Target="charts/chart9.xml"/><Relationship Id="rId5" Type="http://schemas.openxmlformats.org/officeDocument/2006/relationships/styles" Target="styles.xml"/><Relationship Id="rId15" Type="http://schemas.openxmlformats.org/officeDocument/2006/relationships/chart" Target="charts/chart3.xml"/><Relationship Id="rId23" Type="http://schemas.openxmlformats.org/officeDocument/2006/relationships/chart" Target="charts/chart8.xml"/><Relationship Id="rId10" Type="http://schemas.openxmlformats.org/officeDocument/2006/relationships/image" Target="media/image1.png"/><Relationship Id="rId19" Type="http://schemas.openxmlformats.org/officeDocument/2006/relationships/hyperlink" Target="https://www.itu.int/dms_pub/itu-d/opb/gen/D-GEN-E_WASTE.01-2020-PDF-S.pdf"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2.xml"/><Relationship Id="rId22"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https://upvedues.sharepoint.com/sites/PFT_GRA_14004_2021-Aed-AED_E05/Documentos%20compartidos/AED_E05/An&#225;lisis/Gr&#225;ficos%20ElectronicWaste_Tonnes.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upvedues.sharepoint.com/sites/PFT_GRA_14004_2021-Aed-AED_E05/Documentos%20compartidos/AED_E05/An&#225;lisis/Gr&#225;ficos%20ElectronicWaste_Tonne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https://upvedues.sharepoint.com/sites/PFT_GRA_14004_2021-Aed-AED_E05/Documentos%20compartidos/AED_E05/An&#225;lisis/Gr&#225;ficos%20ElectronicWaste_Ton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1" i="0" baseline="0">
                <a:solidFill>
                  <a:sysClr val="windowText" lastClr="000000"/>
                </a:solidFill>
                <a:effectLst/>
                <a:latin typeface="Arial" panose="020B0604020202020204" pitchFamily="34" charset="0"/>
                <a:cs typeface="Arial" panose="020B0604020202020204" pitchFamily="34" charset="0"/>
              </a:rPr>
              <a:t>Residuos generados sobre el total</a:t>
            </a:r>
            <a:endParaRPr lang="es-ES" sz="1100" b="1">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DD-42B7-8532-01EDB9F3CBE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DD-42B7-8532-01EDB9F3CBE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DD-42B7-8532-01EDB9F3CBE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DD-42B7-8532-01EDB9F3CBEA}"/>
              </c:ext>
            </c:extLst>
          </c:dPt>
          <c:dPt>
            <c:idx val="4"/>
            <c:bubble3D val="0"/>
            <c:spPr>
              <a:solidFill>
                <a:srgbClr val="FF0000"/>
              </a:solidFill>
              <a:ln w="19050">
                <a:solidFill>
                  <a:schemeClr val="lt1"/>
                </a:solidFill>
              </a:ln>
              <a:effectLst/>
            </c:spPr>
            <c:extLst>
              <c:ext xmlns:c16="http://schemas.microsoft.com/office/drawing/2014/chart" uri="{C3380CC4-5D6E-409C-BE32-E72D297353CC}">
                <c16:uniqueId val="{00000009-66DD-42B7-8532-01EDB9F3CBEA}"/>
              </c:ext>
            </c:extLst>
          </c:dPt>
          <c:cat>
            <c:strRef>
              <c:f>Sheet1!$P$11:$P$15</c:f>
              <c:strCache>
                <c:ptCount val="5"/>
                <c:pt idx="0">
                  <c:v>Africa</c:v>
                </c:pt>
                <c:pt idx="1">
                  <c:v>Oceania</c:v>
                </c:pt>
                <c:pt idx="2">
                  <c:v>Americas</c:v>
                </c:pt>
                <c:pt idx="3">
                  <c:v>Asia</c:v>
                </c:pt>
                <c:pt idx="4">
                  <c:v>Europa</c:v>
                </c:pt>
              </c:strCache>
            </c:strRef>
          </c:cat>
          <c:val>
            <c:numRef>
              <c:f>Sheet1!$Q$11:$Q$15</c:f>
              <c:numCache>
                <c:formatCode>0.00%</c:formatCode>
                <c:ptCount val="5"/>
                <c:pt idx="0">
                  <c:v>5.4199504495674192E-2</c:v>
                </c:pt>
                <c:pt idx="1">
                  <c:v>1.2451269521759485E-2</c:v>
                </c:pt>
                <c:pt idx="2">
                  <c:v>0.244770392163182</c:v>
                </c:pt>
                <c:pt idx="3">
                  <c:v>0.46423895051617026</c:v>
                </c:pt>
                <c:pt idx="4">
                  <c:v>0.22411250507173619</c:v>
                </c:pt>
              </c:numCache>
            </c:numRef>
          </c:val>
          <c:extLst>
            <c:ext xmlns:c16="http://schemas.microsoft.com/office/drawing/2014/chart" uri="{C3380CC4-5D6E-409C-BE32-E72D297353CC}">
              <c16:uniqueId val="{0000000A-66DD-42B7-8532-01EDB9F3CB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baseline="0">
                <a:solidFill>
                  <a:sysClr val="windowText" lastClr="000000"/>
                </a:solidFill>
                <a:effectLst/>
                <a:latin typeface="Arial" panose="020B0604020202020204" pitchFamily="34" charset="0"/>
                <a:cs typeface="Arial" panose="020B0604020202020204" pitchFamily="34" charset="0"/>
              </a:rPr>
              <a:t>Evolución residuos electrónicos generados</a:t>
            </a:r>
            <a:endParaRPr lang="es-ES" sz="110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Sheet1!$Q$27</c:f>
              <c:strCache>
                <c:ptCount val="1"/>
                <c:pt idx="0">
                  <c:v>Africa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Sheet1!$P$28:$P$47</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Sheet1!$Q$28:$Q$47</c:f>
              <c:numCache>
                <c:formatCode>General</c:formatCode>
                <c:ptCount val="20"/>
                <c:pt idx="0">
                  <c:v>620085.60918000003</c:v>
                </c:pt>
                <c:pt idx="1">
                  <c:v>676266.22881999996</c:v>
                </c:pt>
                <c:pt idx="2">
                  <c:v>735815.81171000004</c:v>
                </c:pt>
                <c:pt idx="3">
                  <c:v>801704.35782999999</c:v>
                </c:pt>
                <c:pt idx="4">
                  <c:v>878039.25795</c:v>
                </c:pt>
                <c:pt idx="5">
                  <c:v>965780.94703000004</c:v>
                </c:pt>
                <c:pt idx="6">
                  <c:v>1067421.10036</c:v>
                </c:pt>
                <c:pt idx="7">
                  <c:v>1186122.3499199999</c:v>
                </c:pt>
                <c:pt idx="8">
                  <c:v>1322326.68316</c:v>
                </c:pt>
                <c:pt idx="9">
                  <c:v>1468666.3367600001</c:v>
                </c:pt>
                <c:pt idx="10" formatCode="0.00">
                  <c:v>1623176.0022400001</c:v>
                </c:pt>
                <c:pt idx="11" formatCode="0.00">
                  <c:v>1783922.80125</c:v>
                </c:pt>
                <c:pt idx="12" formatCode="0.00">
                  <c:v>1943366.3765799999</c:v>
                </c:pt>
                <c:pt idx="13" formatCode="0.00">
                  <c:v>2097974.1673900001</c:v>
                </c:pt>
                <c:pt idx="14" formatCode="0.00">
                  <c:v>2244913.2745400001</c:v>
                </c:pt>
                <c:pt idx="15" formatCode="0.00">
                  <c:v>2382539.2479900001</c:v>
                </c:pt>
                <c:pt idx="16" formatCode="0.00">
                  <c:v>2515125.50337</c:v>
                </c:pt>
                <c:pt idx="17" formatCode="0.00">
                  <c:v>2649665.9487600001</c:v>
                </c:pt>
                <c:pt idx="18" formatCode="0.00">
                  <c:v>2780043.2303300002</c:v>
                </c:pt>
                <c:pt idx="19" formatCode="0.00">
                  <c:v>2905206.0772699998</c:v>
                </c:pt>
              </c:numCache>
            </c:numRef>
          </c:val>
          <c:smooth val="0"/>
          <c:extLst>
            <c:ext xmlns:c16="http://schemas.microsoft.com/office/drawing/2014/chart" uri="{C3380CC4-5D6E-409C-BE32-E72D297353CC}">
              <c16:uniqueId val="{00000000-89D8-448C-A104-6FA84E251C1B}"/>
            </c:ext>
          </c:extLst>
        </c:ser>
        <c:ser>
          <c:idx val="1"/>
          <c:order val="1"/>
          <c:tx>
            <c:strRef>
              <c:f>Sheet1!$R$27</c:f>
              <c:strCache>
                <c:ptCount val="1"/>
                <c:pt idx="0">
                  <c:v>Ocenia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Sheet1!$P$28:$P$47</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Sheet1!$R$28:$R$47</c:f>
              <c:numCache>
                <c:formatCode>General</c:formatCode>
                <c:ptCount val="20"/>
                <c:pt idx="0">
                  <c:v>264765.79167000001</c:v>
                </c:pt>
                <c:pt idx="1">
                  <c:v>282389.61378000001</c:v>
                </c:pt>
                <c:pt idx="2">
                  <c:v>300797.81245000003</c:v>
                </c:pt>
                <c:pt idx="3">
                  <c:v>320825.85943999997</c:v>
                </c:pt>
                <c:pt idx="4">
                  <c:v>343447.68468000001</c:v>
                </c:pt>
                <c:pt idx="5">
                  <c:v>367427.33314</c:v>
                </c:pt>
                <c:pt idx="6">
                  <c:v>391559.32821000001</c:v>
                </c:pt>
                <c:pt idx="7">
                  <c:v>416001.21341999999</c:v>
                </c:pt>
                <c:pt idx="8">
                  <c:v>440124.92232999997</c:v>
                </c:pt>
                <c:pt idx="9">
                  <c:v>464130.18501000002</c:v>
                </c:pt>
                <c:pt idx="10" formatCode="0.00">
                  <c:v>489505.52441999997</c:v>
                </c:pt>
                <c:pt idx="11" formatCode="0.00">
                  <c:v>515377.46464999998</c:v>
                </c:pt>
                <c:pt idx="12" formatCode="0.00">
                  <c:v>541978.27813999995</c:v>
                </c:pt>
                <c:pt idx="13" formatCode="0.00">
                  <c:v>567639.77859</c:v>
                </c:pt>
                <c:pt idx="14" formatCode="0.00">
                  <c:v>590768.63156999997</c:v>
                </c:pt>
                <c:pt idx="15" formatCode="0.00">
                  <c:v>611053.24332000001</c:v>
                </c:pt>
                <c:pt idx="16" formatCode="0.00">
                  <c:v>627971.18539999996</c:v>
                </c:pt>
                <c:pt idx="17" formatCode="0.00">
                  <c:v>641504.63745000004</c:v>
                </c:pt>
                <c:pt idx="18" formatCode="0.00">
                  <c:v>653777.26505000005</c:v>
                </c:pt>
                <c:pt idx="19" formatCode="0.00">
                  <c:v>667413.92234000005</c:v>
                </c:pt>
              </c:numCache>
            </c:numRef>
          </c:val>
          <c:smooth val="0"/>
          <c:extLst>
            <c:ext xmlns:c16="http://schemas.microsoft.com/office/drawing/2014/chart" uri="{C3380CC4-5D6E-409C-BE32-E72D297353CC}">
              <c16:uniqueId val="{00000001-89D8-448C-A104-6FA84E251C1B}"/>
            </c:ext>
          </c:extLst>
        </c:ser>
        <c:ser>
          <c:idx val="2"/>
          <c:order val="2"/>
          <c:tx>
            <c:strRef>
              <c:f>Sheet1!$S$27</c:f>
              <c:strCache>
                <c:ptCount val="1"/>
                <c:pt idx="0">
                  <c:v>Americas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Sheet1!$P$28:$P$47</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Sheet1!$S$28:$S$47</c:f>
              <c:numCache>
                <c:formatCode>General</c:formatCode>
                <c:ptCount val="20"/>
                <c:pt idx="0">
                  <c:v>5376103.9901700001</c:v>
                </c:pt>
                <c:pt idx="1">
                  <c:v>5715137.1869000001</c:v>
                </c:pt>
                <c:pt idx="2">
                  <c:v>6057621.3858000003</c:v>
                </c:pt>
                <c:pt idx="3">
                  <c:v>6422371.0610100003</c:v>
                </c:pt>
                <c:pt idx="4">
                  <c:v>6816026.1897499999</c:v>
                </c:pt>
                <c:pt idx="5">
                  <c:v>7235514.40833</c:v>
                </c:pt>
                <c:pt idx="6">
                  <c:v>7682373.8547700001</c:v>
                </c:pt>
                <c:pt idx="7">
                  <c:v>8145213.0603799997</c:v>
                </c:pt>
                <c:pt idx="8">
                  <c:v>8613374.1219999995</c:v>
                </c:pt>
                <c:pt idx="9">
                  <c:v>9086378.2871199995</c:v>
                </c:pt>
                <c:pt idx="10" formatCode="0.00">
                  <c:v>9557914.6887599993</c:v>
                </c:pt>
                <c:pt idx="11" formatCode="0.00">
                  <c:v>10048940.2807</c:v>
                </c:pt>
                <c:pt idx="12" formatCode="0.00">
                  <c:v>10557238.951540001</c:v>
                </c:pt>
                <c:pt idx="13" formatCode="0.00">
                  <c:v>11045035.707289999</c:v>
                </c:pt>
                <c:pt idx="14" formatCode="0.00">
                  <c:v>11489904.190090001</c:v>
                </c:pt>
                <c:pt idx="15" formatCode="0.00">
                  <c:v>11884806.36665</c:v>
                </c:pt>
                <c:pt idx="16" formatCode="0.00">
                  <c:v>12227718.27713</c:v>
                </c:pt>
                <c:pt idx="17" formatCode="0.00">
                  <c:v>12543730.761390001</c:v>
                </c:pt>
                <c:pt idx="18" formatCode="0.00">
                  <c:v>12835451.27712</c:v>
                </c:pt>
                <c:pt idx="19" formatCode="0.00">
                  <c:v>13120201.696769999</c:v>
                </c:pt>
              </c:numCache>
            </c:numRef>
          </c:val>
          <c:smooth val="0"/>
          <c:extLst>
            <c:ext xmlns:c16="http://schemas.microsoft.com/office/drawing/2014/chart" uri="{C3380CC4-5D6E-409C-BE32-E72D297353CC}">
              <c16:uniqueId val="{00000002-89D8-448C-A104-6FA84E251C1B}"/>
            </c:ext>
          </c:extLst>
        </c:ser>
        <c:ser>
          <c:idx val="3"/>
          <c:order val="3"/>
          <c:tx>
            <c:strRef>
              <c:f>Sheet1!$T$27</c:f>
              <c:strCache>
                <c:ptCount val="1"/>
                <c:pt idx="0">
                  <c:v>Asia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Sheet1!$P$28:$P$47</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Sheet1!$T$28:$T$47</c:f>
              <c:numCache>
                <c:formatCode>General</c:formatCode>
                <c:ptCount val="20"/>
                <c:pt idx="0">
                  <c:v>5425591.0154200001</c:v>
                </c:pt>
                <c:pt idx="1">
                  <c:v>5886266.6651799995</c:v>
                </c:pt>
                <c:pt idx="2">
                  <c:v>6387987.7882599998</c:v>
                </c:pt>
                <c:pt idx="3">
                  <c:v>6952360.7548799999</c:v>
                </c:pt>
                <c:pt idx="4">
                  <c:v>7587990.0377599997</c:v>
                </c:pt>
                <c:pt idx="5">
                  <c:v>8306505.4822000004</c:v>
                </c:pt>
                <c:pt idx="6">
                  <c:v>9133418.5353699997</c:v>
                </c:pt>
                <c:pt idx="7">
                  <c:v>10090867.819909999</c:v>
                </c:pt>
                <c:pt idx="8">
                  <c:v>11204067.406959999</c:v>
                </c:pt>
                <c:pt idx="9">
                  <c:v>12408353.36152</c:v>
                </c:pt>
                <c:pt idx="10">
                  <c:v>13676407.73535</c:v>
                </c:pt>
                <c:pt idx="11">
                  <c:v>14999718.935219999</c:v>
                </c:pt>
                <c:pt idx="12">
                  <c:v>16325837.29628</c:v>
                </c:pt>
                <c:pt idx="13">
                  <c:v>17641467.5381</c:v>
                </c:pt>
                <c:pt idx="14">
                  <c:v>18892322.597490001</c:v>
                </c:pt>
                <c:pt idx="15">
                  <c:v>20070463.016589999</c:v>
                </c:pt>
                <c:pt idx="16">
                  <c:v>21235323.628649998</c:v>
                </c:pt>
                <c:pt idx="17">
                  <c:v>22424327.006080002</c:v>
                </c:pt>
                <c:pt idx="18">
                  <c:v>23615856.626529999</c:v>
                </c:pt>
                <c:pt idx="19">
                  <c:v>24884172.519560002</c:v>
                </c:pt>
              </c:numCache>
            </c:numRef>
          </c:val>
          <c:smooth val="0"/>
          <c:extLst>
            <c:ext xmlns:c16="http://schemas.microsoft.com/office/drawing/2014/chart" uri="{C3380CC4-5D6E-409C-BE32-E72D297353CC}">
              <c16:uniqueId val="{00000003-89D8-448C-A104-6FA84E251C1B}"/>
            </c:ext>
          </c:extLst>
        </c:ser>
        <c:ser>
          <c:idx val="4"/>
          <c:order val="4"/>
          <c:tx>
            <c:strRef>
              <c:f>Sheet1!$U$27</c:f>
              <c:strCache>
                <c:ptCount val="1"/>
                <c:pt idx="0">
                  <c:v>Europa</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Sheet1!$P$28:$P$47</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Sheet1!$U$28:$U$47</c:f>
              <c:numCache>
                <c:formatCode>General</c:formatCode>
                <c:ptCount val="20"/>
                <c:pt idx="0">
                  <c:v>6169511.2107800003</c:v>
                </c:pt>
                <c:pt idx="1">
                  <c:v>6516698.3832900003</c:v>
                </c:pt>
                <c:pt idx="2">
                  <c:v>6864233.0369199999</c:v>
                </c:pt>
                <c:pt idx="3">
                  <c:v>7225104.6354099996</c:v>
                </c:pt>
                <c:pt idx="4">
                  <c:v>7605138.8714699997</c:v>
                </c:pt>
                <c:pt idx="5">
                  <c:v>8004466.6435000002</c:v>
                </c:pt>
                <c:pt idx="6">
                  <c:v>8410846.6661399994</c:v>
                </c:pt>
                <c:pt idx="7">
                  <c:v>8817255.1936700009</c:v>
                </c:pt>
                <c:pt idx="8">
                  <c:v>9213429.9667799994</c:v>
                </c:pt>
                <c:pt idx="9">
                  <c:v>9590290.5720099993</c:v>
                </c:pt>
                <c:pt idx="10">
                  <c:v>9955880.4964099992</c:v>
                </c:pt>
                <c:pt idx="11">
                  <c:v>10308350.71886</c:v>
                </c:pt>
                <c:pt idx="12">
                  <c:v>10632231.292060001</c:v>
                </c:pt>
                <c:pt idx="13">
                  <c:v>10921381.999</c:v>
                </c:pt>
                <c:pt idx="14">
                  <c:v>11174271.88957</c:v>
                </c:pt>
                <c:pt idx="15">
                  <c:v>11393268.46472</c:v>
                </c:pt>
                <c:pt idx="16">
                  <c:v>11579522.626420001</c:v>
                </c:pt>
                <c:pt idx="17">
                  <c:v>11738289.71614</c:v>
                </c:pt>
                <c:pt idx="18">
                  <c:v>11877822.636059999</c:v>
                </c:pt>
                <c:pt idx="19">
                  <c:v>12012896.01787</c:v>
                </c:pt>
              </c:numCache>
            </c:numRef>
          </c:val>
          <c:smooth val="0"/>
          <c:extLst>
            <c:ext xmlns:c16="http://schemas.microsoft.com/office/drawing/2014/chart" uri="{C3380CC4-5D6E-409C-BE32-E72D297353CC}">
              <c16:uniqueId val="{00000004-89D8-448C-A104-6FA84E251C1B}"/>
            </c:ext>
          </c:extLst>
        </c:ser>
        <c:dLbls>
          <c:showLegendKey val="0"/>
          <c:showVal val="0"/>
          <c:showCatName val="0"/>
          <c:showSerName val="0"/>
          <c:showPercent val="0"/>
          <c:showBubbleSize val="0"/>
        </c:dLbls>
        <c:marker val="1"/>
        <c:smooth val="0"/>
        <c:axId val="486827344"/>
        <c:axId val="486826096"/>
      </c:lineChart>
      <c:catAx>
        <c:axId val="48682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6826096"/>
        <c:crosses val="autoZero"/>
        <c:auto val="1"/>
        <c:lblAlgn val="ctr"/>
        <c:lblOffset val="100"/>
        <c:noMultiLvlLbl val="0"/>
      </c:catAx>
      <c:valAx>
        <c:axId val="486826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86827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Evolución producción Europa&amp;NA y del resto del mundo</a:t>
            </a:r>
          </a:p>
        </c:rich>
      </c:tx>
      <c:layout>
        <c:manualLayout>
          <c:xMode val="edge"/>
          <c:yMode val="edge"/>
          <c:x val="0.11839134524929446"/>
          <c:y val="2.68877436701770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Sheet1!$Q$130</c:f>
              <c:strCache>
                <c:ptCount val="1"/>
                <c:pt idx="0">
                  <c:v>Europa y Norte America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Sheet1!$P$131:$P$150</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Sheet1!$Q$131:$Q$150</c:f>
              <c:numCache>
                <c:formatCode>0.00%</c:formatCode>
                <c:ptCount val="20"/>
                <c:pt idx="0">
                  <c:v>0.55036605272981398</c:v>
                </c:pt>
                <c:pt idx="1">
                  <c:v>0.54449608188776555</c:v>
                </c:pt>
                <c:pt idx="2">
                  <c:v>0.53827948491895294</c:v>
                </c:pt>
                <c:pt idx="3">
                  <c:v>0.53163120296091715</c:v>
                </c:pt>
                <c:pt idx="4">
                  <c:v>0.52440891674042367</c:v>
                </c:pt>
                <c:pt idx="5">
                  <c:v>0.51627485612077917</c:v>
                </c:pt>
                <c:pt idx="6">
                  <c:v>0.50688290835816185</c:v>
                </c:pt>
                <c:pt idx="7">
                  <c:v>0.49554029571126984</c:v>
                </c:pt>
                <c:pt idx="8">
                  <c:v>0.48216527089851297</c:v>
                </c:pt>
                <c:pt idx="9">
                  <c:v>0.46847759220045576</c:v>
                </c:pt>
                <c:pt idx="10">
                  <c:v>0.45486741380418932</c:v>
                </c:pt>
                <c:pt idx="11">
                  <c:v>0.44206413276780826</c:v>
                </c:pt>
                <c:pt idx="12">
                  <c:v>0.43051020786717942</c:v>
                </c:pt>
                <c:pt idx="13">
                  <c:v>0.41980179142275625</c:v>
                </c:pt>
                <c:pt idx="14">
                  <c:v>0.41005167462009112</c:v>
                </c:pt>
                <c:pt idx="15">
                  <c:v>0.4012318321676927</c:v>
                </c:pt>
                <c:pt idx="16">
                  <c:v>0.39246610148107425</c:v>
                </c:pt>
                <c:pt idx="17">
                  <c:v>0.38375245133010982</c:v>
                </c:pt>
                <c:pt idx="18">
                  <c:v>0.37546877773118353</c:v>
                </c:pt>
                <c:pt idx="19">
                  <c:v>0.36730249762091011</c:v>
                </c:pt>
              </c:numCache>
            </c:numRef>
          </c:val>
          <c:smooth val="0"/>
          <c:extLst>
            <c:ext xmlns:c16="http://schemas.microsoft.com/office/drawing/2014/chart" uri="{C3380CC4-5D6E-409C-BE32-E72D297353CC}">
              <c16:uniqueId val="{00000000-6BDF-408B-9E70-C773FD66980E}"/>
            </c:ext>
          </c:extLst>
        </c:ser>
        <c:ser>
          <c:idx val="1"/>
          <c:order val="1"/>
          <c:tx>
            <c:strRef>
              <c:f>Sheet1!$R$130</c:f>
              <c:strCache>
                <c:ptCount val="1"/>
                <c:pt idx="0">
                  <c:v>Resto del mundo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Sheet1!$P$131:$P$150</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Sheet1!$R$131:$R$150</c:f>
              <c:numCache>
                <c:formatCode>0.00%</c:formatCode>
                <c:ptCount val="20"/>
                <c:pt idx="0">
                  <c:v>0.44963394727018602</c:v>
                </c:pt>
                <c:pt idx="1">
                  <c:v>0.45550391811223445</c:v>
                </c:pt>
                <c:pt idx="2">
                  <c:v>0.46172051508104706</c:v>
                </c:pt>
                <c:pt idx="3">
                  <c:v>0.46836879703908285</c:v>
                </c:pt>
                <c:pt idx="4">
                  <c:v>0.47559108325957633</c:v>
                </c:pt>
                <c:pt idx="5">
                  <c:v>0.48372514387922083</c:v>
                </c:pt>
                <c:pt idx="6">
                  <c:v>0.49311709164183815</c:v>
                </c:pt>
                <c:pt idx="7">
                  <c:v>0.50445970428873022</c:v>
                </c:pt>
                <c:pt idx="8">
                  <c:v>0.51783472910148709</c:v>
                </c:pt>
                <c:pt idx="9">
                  <c:v>0.53152240779954418</c:v>
                </c:pt>
                <c:pt idx="10">
                  <c:v>0.54513258619581073</c:v>
                </c:pt>
                <c:pt idx="11">
                  <c:v>0.55793586723219168</c:v>
                </c:pt>
                <c:pt idx="12">
                  <c:v>0.56948979213282058</c:v>
                </c:pt>
                <c:pt idx="13">
                  <c:v>0.58019820857724369</c:v>
                </c:pt>
                <c:pt idx="14">
                  <c:v>0.58994832537990893</c:v>
                </c:pt>
                <c:pt idx="15">
                  <c:v>0.59876816783230735</c:v>
                </c:pt>
                <c:pt idx="16">
                  <c:v>0.60753389851892581</c:v>
                </c:pt>
                <c:pt idx="17">
                  <c:v>0.61624754866989018</c:v>
                </c:pt>
                <c:pt idx="18">
                  <c:v>0.62453122226881641</c:v>
                </c:pt>
                <c:pt idx="19">
                  <c:v>0.63269750237908995</c:v>
                </c:pt>
              </c:numCache>
            </c:numRef>
          </c:val>
          <c:smooth val="0"/>
          <c:extLst>
            <c:ext xmlns:c16="http://schemas.microsoft.com/office/drawing/2014/chart" uri="{C3380CC4-5D6E-409C-BE32-E72D297353CC}">
              <c16:uniqueId val="{00000001-6BDF-408B-9E70-C773FD66980E}"/>
            </c:ext>
          </c:extLst>
        </c:ser>
        <c:dLbls>
          <c:showLegendKey val="0"/>
          <c:showVal val="0"/>
          <c:showCatName val="0"/>
          <c:showSerName val="0"/>
          <c:showPercent val="0"/>
          <c:showBubbleSize val="0"/>
        </c:dLbls>
        <c:marker val="1"/>
        <c:smooth val="0"/>
        <c:axId val="1752062095"/>
        <c:axId val="1752080399"/>
      </c:lineChart>
      <c:catAx>
        <c:axId val="17520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52080399"/>
        <c:crosses val="autoZero"/>
        <c:auto val="1"/>
        <c:lblAlgn val="ctr"/>
        <c:lblOffset val="100"/>
        <c:noMultiLvlLbl val="0"/>
      </c:catAx>
      <c:valAx>
        <c:axId val="17520803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520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100">
                <a:latin typeface="Arial" panose="020B0604020202020204" pitchFamily="34" charset="0"/>
                <a:cs typeface="Arial" panose="020B0604020202020204" pitchFamily="34" charset="0"/>
              </a:rPr>
              <a:t>Porcentaje paises</a:t>
            </a:r>
            <a:r>
              <a:rPr lang="es-ES" sz="1100" baseline="0">
                <a:latin typeface="Arial" panose="020B0604020202020204" pitchFamily="34" charset="0"/>
                <a:cs typeface="Arial" panose="020B0604020202020204" pitchFamily="34" charset="0"/>
              </a:rPr>
              <a:t> con y sin legislación en materia de residuos-e</a:t>
            </a:r>
            <a:endParaRPr lang="es-E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explosion val="1"/>
            <c:spPr>
              <a:solidFill>
                <a:srgbClr val="33CC33"/>
              </a:solidFill>
              <a:ln w="19050">
                <a:solidFill>
                  <a:schemeClr val="lt1"/>
                </a:solidFill>
              </a:ln>
              <a:effectLst/>
            </c:spPr>
            <c:extLst>
              <c:ext xmlns:c16="http://schemas.microsoft.com/office/drawing/2014/chart" uri="{C3380CC4-5D6E-409C-BE32-E72D297353CC}">
                <c16:uniqueId val="{00000001-BD8E-4565-A615-60A0C54C508C}"/>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BD8E-4565-A615-60A0C54C508C}"/>
              </c:ext>
            </c:extLst>
          </c:dPt>
          <c:cat>
            <c:strRef>
              <c:f>Sheet1!$AQ$191:$AQ$192</c:f>
              <c:strCache>
                <c:ptCount val="2"/>
                <c:pt idx="0">
                  <c:v>Paises con legislación residuos-e </c:v>
                </c:pt>
                <c:pt idx="1">
                  <c:v>Paises sin legislación residuos-e </c:v>
                </c:pt>
              </c:strCache>
            </c:strRef>
          </c:cat>
          <c:val>
            <c:numRef>
              <c:f>Sheet1!$AR$191:$AR$192</c:f>
              <c:numCache>
                <c:formatCode>General</c:formatCode>
                <c:ptCount val="2"/>
                <c:pt idx="0">
                  <c:v>83</c:v>
                </c:pt>
                <c:pt idx="1">
                  <c:v>104</c:v>
                </c:pt>
              </c:numCache>
            </c:numRef>
          </c:val>
          <c:extLst>
            <c:ext xmlns:c16="http://schemas.microsoft.com/office/drawing/2014/chart" uri="{C3380CC4-5D6E-409C-BE32-E72D297353CC}">
              <c16:uniqueId val="{00000004-BD8E-4565-A615-60A0C54C508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baseline="0">
                <a:solidFill>
                  <a:sysClr val="windowText" lastClr="000000"/>
                </a:solidFill>
                <a:effectLst/>
                <a:latin typeface="Arial" panose="020B0604020202020204" pitchFamily="34" charset="0"/>
                <a:cs typeface="Arial" panose="020B0604020202020204" pitchFamily="34" charset="0"/>
              </a:rPr>
              <a:t>Comparación generados-reciclados en el mundo</a:t>
            </a:r>
            <a:endParaRPr lang="es-ES" sz="1100">
              <a:solidFill>
                <a:sysClr val="windowText" lastClr="000000"/>
              </a:solidFill>
              <a:effectLst/>
              <a:latin typeface="Arial" panose="020B0604020202020204" pitchFamily="34" charset="0"/>
              <a:cs typeface="Arial" panose="020B0604020202020204" pitchFamily="34" charset="0"/>
            </a:endParaRPr>
          </a:p>
        </c:rich>
      </c:tx>
      <c:layout>
        <c:manualLayout>
          <c:xMode val="edge"/>
          <c:yMode val="edge"/>
          <c:x val="0.1274079395690253"/>
          <c:y val="2.87838810266250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Sheet1!$Q$65</c:f>
              <c:strCache>
                <c:ptCount val="1"/>
                <c:pt idx="0">
                  <c:v>Residuos generados</c:v>
                </c:pt>
              </c:strCache>
            </c:strRef>
          </c:tx>
          <c:spPr>
            <a:solidFill>
              <a:schemeClr val="accent1"/>
            </a:solidFill>
            <a:ln>
              <a:noFill/>
            </a:ln>
            <a:effectLst/>
          </c:spPr>
          <c:invertIfNegative val="0"/>
          <c:cat>
            <c:strRef>
              <c:f>Sheet1!$P$66</c:f>
              <c:strCache>
                <c:ptCount val="1"/>
                <c:pt idx="0">
                  <c:v>Mundo</c:v>
                </c:pt>
              </c:strCache>
            </c:strRef>
          </c:cat>
          <c:val>
            <c:numRef>
              <c:f>Sheet1!$Q$66</c:f>
              <c:numCache>
                <c:formatCode>_(* #,##0.00_);_(* \(#,##0.00\);_(* "-"??_);_(@_)</c:formatCode>
                <c:ptCount val="1"/>
                <c:pt idx="0">
                  <c:v>53602078.17955</c:v>
                </c:pt>
              </c:numCache>
            </c:numRef>
          </c:val>
          <c:extLst>
            <c:ext xmlns:c16="http://schemas.microsoft.com/office/drawing/2014/chart" uri="{C3380CC4-5D6E-409C-BE32-E72D297353CC}">
              <c16:uniqueId val="{00000000-AA52-40C9-B2AD-E52251AB69CE}"/>
            </c:ext>
          </c:extLst>
        </c:ser>
        <c:ser>
          <c:idx val="1"/>
          <c:order val="1"/>
          <c:tx>
            <c:strRef>
              <c:f>Sheet1!$R$65</c:f>
              <c:strCache>
                <c:ptCount val="1"/>
                <c:pt idx="0">
                  <c:v>Residuos reciclados</c:v>
                </c:pt>
              </c:strCache>
            </c:strRef>
          </c:tx>
          <c:spPr>
            <a:solidFill>
              <a:schemeClr val="accent2"/>
            </a:solidFill>
            <a:ln>
              <a:noFill/>
            </a:ln>
            <a:effectLst/>
          </c:spPr>
          <c:invertIfNegative val="0"/>
          <c:cat>
            <c:strRef>
              <c:f>Sheet1!$P$66</c:f>
              <c:strCache>
                <c:ptCount val="1"/>
                <c:pt idx="0">
                  <c:v>Mundo</c:v>
                </c:pt>
              </c:strCache>
            </c:strRef>
          </c:cat>
          <c:val>
            <c:numRef>
              <c:f>Sheet1!$R$66</c:f>
              <c:numCache>
                <c:formatCode>_(* #,##0.00_);_(* \(#,##0.00\);_(* "-"??_);_(@_)</c:formatCode>
                <c:ptCount val="1"/>
                <c:pt idx="0">
                  <c:v>9382133.3599999994</c:v>
                </c:pt>
              </c:numCache>
            </c:numRef>
          </c:val>
          <c:extLst>
            <c:ext xmlns:c16="http://schemas.microsoft.com/office/drawing/2014/chart" uri="{C3380CC4-5D6E-409C-BE32-E72D297353CC}">
              <c16:uniqueId val="{00000001-AA52-40C9-B2AD-E52251AB69CE}"/>
            </c:ext>
          </c:extLst>
        </c:ser>
        <c:dLbls>
          <c:showLegendKey val="0"/>
          <c:showVal val="0"/>
          <c:showCatName val="0"/>
          <c:showSerName val="0"/>
          <c:showPercent val="0"/>
          <c:showBubbleSize val="0"/>
        </c:dLbls>
        <c:gapWidth val="219"/>
        <c:overlap val="-27"/>
        <c:axId val="509410000"/>
        <c:axId val="509410416"/>
      </c:barChart>
      <c:catAx>
        <c:axId val="50941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09410416"/>
        <c:crosses val="autoZero"/>
        <c:auto val="1"/>
        <c:lblAlgn val="ctr"/>
        <c:lblOffset val="100"/>
        <c:noMultiLvlLbl val="0"/>
      </c:catAx>
      <c:valAx>
        <c:axId val="50941041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0941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baseline="0">
                <a:solidFill>
                  <a:sysClr val="windowText" lastClr="000000"/>
                </a:solidFill>
                <a:effectLst/>
                <a:latin typeface="Arial" panose="020B0604020202020204" pitchFamily="34" charset="0"/>
                <a:cs typeface="Arial" panose="020B0604020202020204" pitchFamily="34" charset="0"/>
              </a:rPr>
              <a:t>Comparación generados-reciclados por continentes </a:t>
            </a:r>
            <a:endParaRPr lang="es-ES" sz="1100">
              <a:solidFill>
                <a:sysClr val="windowText" lastClr="000000"/>
              </a:solidFill>
              <a:effectLst/>
              <a:latin typeface="Arial" panose="020B0604020202020204" pitchFamily="34" charset="0"/>
              <a:cs typeface="Arial" panose="020B0604020202020204" pitchFamily="34" charset="0"/>
            </a:endParaRPr>
          </a:p>
        </c:rich>
      </c:tx>
      <c:layout>
        <c:manualLayout>
          <c:xMode val="edge"/>
          <c:yMode val="edge"/>
          <c:x val="0.10055645869608766"/>
          <c:y val="3.14218381775333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Sheet1!$Q$65</c:f>
              <c:strCache>
                <c:ptCount val="1"/>
                <c:pt idx="0">
                  <c:v>Residuos generados</c:v>
                </c:pt>
              </c:strCache>
            </c:strRef>
          </c:tx>
          <c:spPr>
            <a:solidFill>
              <a:schemeClr val="accent1"/>
            </a:solidFill>
            <a:ln>
              <a:noFill/>
            </a:ln>
            <a:effectLst/>
          </c:spPr>
          <c:invertIfNegative val="0"/>
          <c:cat>
            <c:strRef>
              <c:f>Sheet1!$P$67:$P$71</c:f>
              <c:strCache>
                <c:ptCount val="5"/>
                <c:pt idx="0">
                  <c:v>Africa</c:v>
                </c:pt>
                <c:pt idx="1">
                  <c:v>Ocenia</c:v>
                </c:pt>
                <c:pt idx="2">
                  <c:v>Americas</c:v>
                </c:pt>
                <c:pt idx="3">
                  <c:v>Asia</c:v>
                </c:pt>
                <c:pt idx="4">
                  <c:v>Europa</c:v>
                </c:pt>
              </c:strCache>
              <c:extLst/>
            </c:strRef>
          </c:cat>
          <c:val>
            <c:numRef>
              <c:f>Sheet1!$Q$67:$Q$71</c:f>
              <c:numCache>
                <c:formatCode>_(* #,##0.00_);_(* \(#,##0.00\);_(* "-"??_);_(@_)</c:formatCode>
                <c:ptCount val="5"/>
                <c:pt idx="0">
                  <c:v>2905206.0772699998</c:v>
                </c:pt>
                <c:pt idx="1">
                  <c:v>667413.92234000005</c:v>
                </c:pt>
                <c:pt idx="2">
                  <c:v>13120201.696769999</c:v>
                </c:pt>
                <c:pt idx="3">
                  <c:v>24884172.519560002</c:v>
                </c:pt>
                <c:pt idx="4">
                  <c:v>12012896.01787</c:v>
                </c:pt>
              </c:numCache>
              <c:extLst/>
            </c:numRef>
          </c:val>
          <c:extLst>
            <c:ext xmlns:c16="http://schemas.microsoft.com/office/drawing/2014/chart" uri="{C3380CC4-5D6E-409C-BE32-E72D297353CC}">
              <c16:uniqueId val="{00000000-E34C-407C-9C00-372081E42098}"/>
            </c:ext>
          </c:extLst>
        </c:ser>
        <c:ser>
          <c:idx val="1"/>
          <c:order val="1"/>
          <c:tx>
            <c:strRef>
              <c:f>Sheet1!$R$65</c:f>
              <c:strCache>
                <c:ptCount val="1"/>
                <c:pt idx="0">
                  <c:v>Residuos reciclados</c:v>
                </c:pt>
              </c:strCache>
            </c:strRef>
          </c:tx>
          <c:spPr>
            <a:solidFill>
              <a:schemeClr val="accent2"/>
            </a:solidFill>
            <a:ln>
              <a:noFill/>
            </a:ln>
            <a:effectLst/>
          </c:spPr>
          <c:invertIfNegative val="0"/>
          <c:cat>
            <c:strRef>
              <c:f>Sheet1!$P$67:$P$71</c:f>
              <c:strCache>
                <c:ptCount val="5"/>
                <c:pt idx="0">
                  <c:v>Africa</c:v>
                </c:pt>
                <c:pt idx="1">
                  <c:v>Ocenia</c:v>
                </c:pt>
                <c:pt idx="2">
                  <c:v>Americas</c:v>
                </c:pt>
                <c:pt idx="3">
                  <c:v>Asia</c:v>
                </c:pt>
                <c:pt idx="4">
                  <c:v>Europa</c:v>
                </c:pt>
              </c:strCache>
              <c:extLst/>
            </c:strRef>
          </c:cat>
          <c:val>
            <c:numRef>
              <c:f>Sheet1!$R$67:$R$71</c:f>
              <c:numCache>
                <c:formatCode>_(* #,##0.00_);_(* \(#,##0.00\);_(* "-"??_);_(@_)</c:formatCode>
                <c:ptCount val="5"/>
                <c:pt idx="0">
                  <c:v>0</c:v>
                </c:pt>
                <c:pt idx="1">
                  <c:v>58808.31</c:v>
                </c:pt>
                <c:pt idx="2">
                  <c:v>1227550.22</c:v>
                </c:pt>
                <c:pt idx="3">
                  <c:v>2790098.82</c:v>
                </c:pt>
                <c:pt idx="4">
                  <c:v>5105840.45</c:v>
                </c:pt>
              </c:numCache>
              <c:extLst/>
            </c:numRef>
          </c:val>
          <c:extLst>
            <c:ext xmlns:c16="http://schemas.microsoft.com/office/drawing/2014/chart" uri="{C3380CC4-5D6E-409C-BE32-E72D297353CC}">
              <c16:uniqueId val="{00000001-E34C-407C-9C00-372081E42098}"/>
            </c:ext>
          </c:extLst>
        </c:ser>
        <c:dLbls>
          <c:showLegendKey val="0"/>
          <c:showVal val="0"/>
          <c:showCatName val="0"/>
          <c:showSerName val="0"/>
          <c:showPercent val="0"/>
          <c:showBubbleSize val="0"/>
        </c:dLbls>
        <c:gapWidth val="219"/>
        <c:overlap val="-27"/>
        <c:axId val="521758016"/>
        <c:axId val="521755936"/>
      </c:barChart>
      <c:catAx>
        <c:axId val="52175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21755936"/>
        <c:crosses val="autoZero"/>
        <c:auto val="1"/>
        <c:lblAlgn val="ctr"/>
        <c:lblOffset val="100"/>
        <c:noMultiLvlLbl val="0"/>
      </c:catAx>
      <c:valAx>
        <c:axId val="52175593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21758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solidFill>
                  <a:sysClr val="windowText" lastClr="000000"/>
                </a:solidFill>
                <a:latin typeface="Arial" panose="020B0604020202020204" pitchFamily="34" charset="0"/>
                <a:cs typeface="Arial" panose="020B0604020202020204" pitchFamily="34" charset="0"/>
              </a:rPr>
              <a:t>% reciclados sobre total reciclados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Sheet1!$Q$95</c:f>
              <c:strCache>
                <c:ptCount val="1"/>
                <c:pt idx="0">
                  <c:v>% reciclados sobre total reciclados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CF9-46A6-AC94-36F39D84B0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CF9-46A6-AC94-36F39D84B0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CF9-46A6-AC94-36F39D84B0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CF9-46A6-AC94-36F39D84B058}"/>
              </c:ext>
            </c:extLst>
          </c:dPt>
          <c:dPt>
            <c:idx val="4"/>
            <c:bubble3D val="0"/>
            <c:spPr>
              <a:solidFill>
                <a:srgbClr val="FF0000"/>
              </a:solidFill>
              <a:ln w="19050">
                <a:solidFill>
                  <a:schemeClr val="lt1"/>
                </a:solidFill>
              </a:ln>
              <a:effectLst/>
            </c:spPr>
            <c:extLst>
              <c:ext xmlns:c16="http://schemas.microsoft.com/office/drawing/2014/chart" uri="{C3380CC4-5D6E-409C-BE32-E72D297353CC}">
                <c16:uniqueId val="{00000009-8CF9-46A6-AC94-36F39D84B058}"/>
              </c:ext>
            </c:extLst>
          </c:dPt>
          <c:cat>
            <c:strRef>
              <c:f>Sheet1!$P$96:$P$100</c:f>
              <c:strCache>
                <c:ptCount val="5"/>
                <c:pt idx="0">
                  <c:v>Africa</c:v>
                </c:pt>
                <c:pt idx="1">
                  <c:v>Oceania</c:v>
                </c:pt>
                <c:pt idx="2">
                  <c:v>America</c:v>
                </c:pt>
                <c:pt idx="3">
                  <c:v>Asia</c:v>
                </c:pt>
                <c:pt idx="4">
                  <c:v>Europa</c:v>
                </c:pt>
              </c:strCache>
            </c:strRef>
          </c:cat>
          <c:val>
            <c:numRef>
              <c:f>Sheet1!$Q$96:$Q$100</c:f>
              <c:numCache>
                <c:formatCode>0.00%</c:formatCode>
                <c:ptCount val="5"/>
                <c:pt idx="0">
                  <c:v>0</c:v>
                </c:pt>
                <c:pt idx="1">
                  <c:v>6.2681170415595103E-3</c:v>
                </c:pt>
                <c:pt idx="2">
                  <c:v>0.13083913571657013</c:v>
                </c:pt>
                <c:pt idx="3">
                  <c:v>0.29738426357222447</c:v>
                </c:pt>
                <c:pt idx="4">
                  <c:v>0.54420889728218491</c:v>
                </c:pt>
              </c:numCache>
            </c:numRef>
          </c:val>
          <c:extLst>
            <c:ext xmlns:c16="http://schemas.microsoft.com/office/drawing/2014/chart" uri="{C3380CC4-5D6E-409C-BE32-E72D297353CC}">
              <c16:uniqueId val="{0000000A-8CF9-46A6-AC94-36F39D84B05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baseline="0">
                <a:effectLst/>
                <a:latin typeface="Arial" panose="020B0604020202020204" pitchFamily="34" charset="0"/>
                <a:cs typeface="Arial" panose="020B0604020202020204" pitchFamily="34" charset="0"/>
              </a:rPr>
              <a:t>Evolución residuos electrónicos reciclados</a:t>
            </a:r>
            <a:endParaRPr lang="es-ES" sz="1100">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cked"/>
        <c:varyColors val="0"/>
        <c:ser>
          <c:idx val="0"/>
          <c:order val="0"/>
          <c:tx>
            <c:strRef>
              <c:f>Sheet1!$Q$113</c:f>
              <c:strCache>
                <c:ptCount val="1"/>
                <c:pt idx="0">
                  <c:v>Africa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Sheet1!$P$114:$P$123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Sheet1!$Q$114:$Q$123</c:f>
              <c:numCache>
                <c:formatCode>General</c:formatCode>
                <c:ptCount val="10"/>
              </c:numCache>
            </c:numRef>
          </c:val>
          <c:smooth val="0"/>
          <c:extLst>
            <c:ext xmlns:c16="http://schemas.microsoft.com/office/drawing/2014/chart" uri="{C3380CC4-5D6E-409C-BE32-E72D297353CC}">
              <c16:uniqueId val="{00000000-20E7-4673-8F71-CACBF9F13F19}"/>
            </c:ext>
          </c:extLst>
        </c:ser>
        <c:ser>
          <c:idx val="1"/>
          <c:order val="1"/>
          <c:tx>
            <c:strRef>
              <c:f>Sheet1!$R$113</c:f>
              <c:strCache>
                <c:ptCount val="1"/>
                <c:pt idx="0">
                  <c:v>Oceania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Sheet1!$P$114:$P$123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Sheet1!$R$114:$R$123</c:f>
              <c:numCache>
                <c:formatCode>General</c:formatCode>
                <c:ptCount val="10"/>
                <c:pt idx="2">
                  <c:v>41000</c:v>
                </c:pt>
                <c:pt idx="3">
                  <c:v>50209.8</c:v>
                </c:pt>
                <c:pt idx="4">
                  <c:v>43000</c:v>
                </c:pt>
                <c:pt idx="5">
                  <c:v>54054.81</c:v>
                </c:pt>
                <c:pt idx="6">
                  <c:v>55520.14</c:v>
                </c:pt>
                <c:pt idx="7">
                  <c:v>56642.27</c:v>
                </c:pt>
                <c:pt idx="8">
                  <c:v>57650</c:v>
                </c:pt>
                <c:pt idx="9">
                  <c:v>58808.31</c:v>
                </c:pt>
              </c:numCache>
            </c:numRef>
          </c:val>
          <c:smooth val="0"/>
          <c:extLst>
            <c:ext xmlns:c16="http://schemas.microsoft.com/office/drawing/2014/chart" uri="{C3380CC4-5D6E-409C-BE32-E72D297353CC}">
              <c16:uniqueId val="{00000001-20E7-4673-8F71-CACBF9F13F19}"/>
            </c:ext>
          </c:extLst>
        </c:ser>
        <c:ser>
          <c:idx val="2"/>
          <c:order val="2"/>
          <c:tx>
            <c:strRef>
              <c:f>Sheet1!$S$113</c:f>
              <c:strCache>
                <c:ptCount val="1"/>
                <c:pt idx="0">
                  <c:v>Americas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Sheet1!$P$114:$P$123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Sheet1!$S$114:$S$123</c:f>
              <c:numCache>
                <c:formatCode>General</c:formatCode>
                <c:ptCount val="10"/>
                <c:pt idx="0">
                  <c:v>734380</c:v>
                </c:pt>
                <c:pt idx="1">
                  <c:v>972753.75</c:v>
                </c:pt>
                <c:pt idx="2">
                  <c:v>1109433.76</c:v>
                </c:pt>
                <c:pt idx="3">
                  <c:v>1415883.31</c:v>
                </c:pt>
                <c:pt idx="4">
                  <c:v>1541933.51</c:v>
                </c:pt>
                <c:pt idx="5">
                  <c:v>1398823.81</c:v>
                </c:pt>
                <c:pt idx="6">
                  <c:v>1237617.6100000001</c:v>
                </c:pt>
                <c:pt idx="7">
                  <c:v>1198996.47</c:v>
                </c:pt>
                <c:pt idx="8">
                  <c:v>1208347.26</c:v>
                </c:pt>
                <c:pt idx="9">
                  <c:v>1227550.22</c:v>
                </c:pt>
              </c:numCache>
            </c:numRef>
          </c:val>
          <c:smooth val="0"/>
          <c:extLst>
            <c:ext xmlns:c16="http://schemas.microsoft.com/office/drawing/2014/chart" uri="{C3380CC4-5D6E-409C-BE32-E72D297353CC}">
              <c16:uniqueId val="{00000002-20E7-4673-8F71-CACBF9F13F19}"/>
            </c:ext>
          </c:extLst>
        </c:ser>
        <c:ser>
          <c:idx val="3"/>
          <c:order val="3"/>
          <c:tx>
            <c:strRef>
              <c:f>Sheet1!$T$113</c:f>
              <c:strCache>
                <c:ptCount val="1"/>
                <c:pt idx="0">
                  <c:v>Asia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Sheet1!$P$114:$P$123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Sheet1!$T$114:$T$123</c:f>
              <c:numCache>
                <c:formatCode>General</c:formatCode>
                <c:ptCount val="10"/>
                <c:pt idx="3">
                  <c:v>2024083</c:v>
                </c:pt>
                <c:pt idx="4">
                  <c:v>1950565.86</c:v>
                </c:pt>
                <c:pt idx="5">
                  <c:v>2153860.66</c:v>
                </c:pt>
                <c:pt idx="6">
                  <c:v>2452989.12</c:v>
                </c:pt>
                <c:pt idx="7">
                  <c:v>2588260.63</c:v>
                </c:pt>
                <c:pt idx="8">
                  <c:v>2678729.66</c:v>
                </c:pt>
                <c:pt idx="9">
                  <c:v>2790098.82</c:v>
                </c:pt>
              </c:numCache>
            </c:numRef>
          </c:val>
          <c:smooth val="0"/>
          <c:extLst>
            <c:ext xmlns:c16="http://schemas.microsoft.com/office/drawing/2014/chart" uri="{C3380CC4-5D6E-409C-BE32-E72D297353CC}">
              <c16:uniqueId val="{00000003-20E7-4673-8F71-CACBF9F13F19}"/>
            </c:ext>
          </c:extLst>
        </c:ser>
        <c:ser>
          <c:idx val="4"/>
          <c:order val="4"/>
          <c:tx>
            <c:strRef>
              <c:f>Sheet1!$U$113</c:f>
              <c:strCache>
                <c:ptCount val="1"/>
                <c:pt idx="0">
                  <c:v>Europa</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numRef>
              <c:f>Sheet1!$P$114:$P$123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Sheet1!$U$114:$U$123</c:f>
              <c:numCache>
                <c:formatCode>General</c:formatCode>
                <c:ptCount val="10"/>
                <c:pt idx="0">
                  <c:v>3787304</c:v>
                </c:pt>
                <c:pt idx="1">
                  <c:v>3821305</c:v>
                </c:pt>
                <c:pt idx="2">
                  <c:v>3739788</c:v>
                </c:pt>
                <c:pt idx="3">
                  <c:v>3811689.16</c:v>
                </c:pt>
                <c:pt idx="4">
                  <c:v>3863534.62</c:v>
                </c:pt>
                <c:pt idx="5">
                  <c:v>4297649.9400000004</c:v>
                </c:pt>
                <c:pt idx="6">
                  <c:v>4953894.7</c:v>
                </c:pt>
                <c:pt idx="7">
                  <c:v>4997854.07</c:v>
                </c:pt>
                <c:pt idx="8">
                  <c:v>5052173.79</c:v>
                </c:pt>
                <c:pt idx="9">
                  <c:v>5105840.45</c:v>
                </c:pt>
              </c:numCache>
            </c:numRef>
          </c:val>
          <c:smooth val="0"/>
          <c:extLst>
            <c:ext xmlns:c16="http://schemas.microsoft.com/office/drawing/2014/chart" uri="{C3380CC4-5D6E-409C-BE32-E72D297353CC}">
              <c16:uniqueId val="{00000004-20E7-4673-8F71-CACBF9F13F19}"/>
            </c:ext>
          </c:extLst>
        </c:ser>
        <c:dLbls>
          <c:showLegendKey val="0"/>
          <c:showVal val="0"/>
          <c:showCatName val="0"/>
          <c:showSerName val="0"/>
          <c:showPercent val="0"/>
          <c:showBubbleSize val="0"/>
        </c:dLbls>
        <c:marker val="1"/>
        <c:smooth val="0"/>
        <c:axId val="38382256"/>
        <c:axId val="38382672"/>
      </c:lineChart>
      <c:catAx>
        <c:axId val="3838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382672"/>
        <c:crosses val="autoZero"/>
        <c:auto val="1"/>
        <c:lblAlgn val="ctr"/>
        <c:lblOffset val="100"/>
        <c:noMultiLvlLbl val="0"/>
      </c:catAx>
      <c:valAx>
        <c:axId val="38382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382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Evolución e-resiudos</a:t>
            </a:r>
            <a:r>
              <a:rPr lang="es-ES" baseline="0"/>
              <a:t> generados  y reciclados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Sheet1!$Q$160</c:f>
              <c:strCache>
                <c:ptCount val="1"/>
                <c:pt idx="0">
                  <c:v>Producidos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Sheet1!$P$161:$P$170</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Sheet1!$Q$161:$Q$170</c:f>
              <c:numCache>
                <c:formatCode>#,##0.00</c:formatCode>
                <c:ptCount val="10"/>
                <c:pt idx="0">
                  <c:v>35311400.82</c:v>
                </c:pt>
                <c:pt idx="1">
                  <c:v>37665277.5</c:v>
                </c:pt>
                <c:pt idx="2">
                  <c:v>40010076.869999997</c:v>
                </c:pt>
                <c:pt idx="3">
                  <c:v>42283396.329999998</c:v>
                </c:pt>
                <c:pt idx="4">
                  <c:v>44402545.18</c:v>
                </c:pt>
                <c:pt idx="5">
                  <c:v>46352936.82</c:v>
                </c:pt>
                <c:pt idx="6">
                  <c:v>48196873.880000003</c:v>
                </c:pt>
                <c:pt idx="7">
                  <c:v>50009078.280000001</c:v>
                </c:pt>
                <c:pt idx="8">
                  <c:v>51774828.880000003</c:v>
                </c:pt>
                <c:pt idx="9">
                  <c:v>53602078.18</c:v>
                </c:pt>
              </c:numCache>
            </c:numRef>
          </c:val>
          <c:smooth val="0"/>
          <c:extLst>
            <c:ext xmlns:c16="http://schemas.microsoft.com/office/drawing/2014/chart" uri="{C3380CC4-5D6E-409C-BE32-E72D297353CC}">
              <c16:uniqueId val="{00000000-C930-4434-B6DF-2E2A252E545A}"/>
            </c:ext>
          </c:extLst>
        </c:ser>
        <c:ser>
          <c:idx val="1"/>
          <c:order val="1"/>
          <c:tx>
            <c:strRef>
              <c:f>Sheet1!$R$160</c:f>
              <c:strCache>
                <c:ptCount val="1"/>
                <c:pt idx="0">
                  <c:v>Reciclados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Sheet1!$P$161:$P$170</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Sheet1!$R$161:$R$170</c:f>
              <c:numCache>
                <c:formatCode>#,##0.00</c:formatCode>
                <c:ptCount val="10"/>
                <c:pt idx="0">
                  <c:v>5554063</c:v>
                </c:pt>
                <c:pt idx="1">
                  <c:v>5738041.75</c:v>
                </c:pt>
                <c:pt idx="2">
                  <c:v>5729046.7999999998</c:v>
                </c:pt>
                <c:pt idx="3">
                  <c:v>7436168.8600000003</c:v>
                </c:pt>
                <c:pt idx="4">
                  <c:v>7533753.1699999999</c:v>
                </c:pt>
                <c:pt idx="5">
                  <c:v>8062395.9800000004</c:v>
                </c:pt>
                <c:pt idx="6">
                  <c:v>8875938.1899999995</c:v>
                </c:pt>
                <c:pt idx="7">
                  <c:v>9011045.4000000004</c:v>
                </c:pt>
                <c:pt idx="8">
                  <c:v>9194734.1500000004</c:v>
                </c:pt>
                <c:pt idx="9">
                  <c:v>9382133.3599999994</c:v>
                </c:pt>
              </c:numCache>
            </c:numRef>
          </c:val>
          <c:smooth val="0"/>
          <c:extLst>
            <c:ext xmlns:c16="http://schemas.microsoft.com/office/drawing/2014/chart" uri="{C3380CC4-5D6E-409C-BE32-E72D297353CC}">
              <c16:uniqueId val="{00000001-C930-4434-B6DF-2E2A252E545A}"/>
            </c:ext>
          </c:extLst>
        </c:ser>
        <c:dLbls>
          <c:showLegendKey val="0"/>
          <c:showVal val="0"/>
          <c:showCatName val="0"/>
          <c:showSerName val="0"/>
          <c:showPercent val="0"/>
          <c:showBubbleSize val="0"/>
        </c:dLbls>
        <c:marker val="1"/>
        <c:smooth val="0"/>
        <c:axId val="1356389663"/>
        <c:axId val="1356391743"/>
      </c:lineChart>
      <c:catAx>
        <c:axId val="1356389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56391743"/>
        <c:crosses val="autoZero"/>
        <c:auto val="1"/>
        <c:lblAlgn val="ctr"/>
        <c:lblOffset val="100"/>
        <c:noMultiLvlLbl val="0"/>
      </c:catAx>
      <c:valAx>
        <c:axId val="13563917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563896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entityId">
        <cx:lvl ptCount="217">
          <cx:pt idx="0">134</cx:pt>
          <cx:pt idx="1">183</cx:pt>
          <cx:pt idx="2">69</cx:pt>
          <cx:pt idx="3">194</cx:pt>
          <cx:pt idx="4">76</cx:pt>
          <cx:pt idx="5">3</cx:pt>
          <cx:pt idx="6">6</cx:pt>
          <cx:pt idx="7">94</cx:pt>
          <cx:pt idx="8">8</cx:pt>
          <cx:pt idx="9">9</cx:pt>
          <cx:pt idx="10">2</cx:pt>
          <cx:pt idx="11">205</cx:pt>
          <cx:pt idx="12">4</cx:pt>
          <cx:pt idx="13">11</cx:pt>
          <cx:pt idx="14">7</cx:pt>
          <cx:pt idx="15">7</cx:pt>
          <cx:pt idx="16">12</cx:pt>
          <cx:pt idx="17">14</cx:pt>
          <cx:pt idx="18">5</cx:pt>
          <cx:pt idx="19">5</cx:pt>
          <cx:pt idx="20">22</cx:pt>
          <cx:pt idx="21">23</cx:pt>
          <cx:pt idx="22">18</cx:pt>
          <cx:pt idx="23">17</cx:pt>
          <cx:pt idx="24">21</cx:pt>
          <cx:pt idx="25">24</cx:pt>
          <cx:pt idx="26">28</cx:pt>
          <cx:pt idx="27">29</cx:pt>
          <cx:pt idx="28">27</cx:pt>
          <cx:pt idx="29">26</cx:pt>
          <cx:pt idx="30">25</cx:pt>
          <cx:pt idx="31">19</cx:pt>
          <cx:pt idx="32">32</cx:pt>
          <cx:pt idx="33">37</cx:pt>
          <cx:pt idx="34">35</cx:pt>
          <cx:pt idx="35">245</cx:pt>
          <cx:pt idx="36">38</cx:pt>
          <cx:pt idx="37">34</cx:pt>
          <cx:pt idx="38">57</cx:pt>
          <cx:pt idx="39">40</cx:pt>
          <cx:pt idx="40">49</cx:pt>
          <cx:pt idx="41">39</cx:pt>
          <cx:pt idx="42">197</cx:pt>
          <cx:pt idx="43">41</cx:pt>
          <cx:pt idx="44">46</cx:pt>
          <cx:pt idx="45">59</cx:pt>
          <cx:pt idx="46">59</cx:pt>
          <cx:pt idx="47">253</cx:pt>
          <cx:pt idx="48">51</cx:pt>
          <cx:pt idx="49">50</cx:pt>
          <cx:pt idx="50">119</cx:pt>
          <cx:pt idx="51">54</cx:pt>
          <cx:pt idx="52">108</cx:pt>
          <cx:pt idx="53">56</cx:pt>
          <cx:pt idx="54">8888113</cx:pt>
          <cx:pt idx="55">61</cx:pt>
          <cx:pt idx="56">4883905398043574273</cx:pt>
          <cx:pt idx="57">4885853492113047553</cx:pt>
          <cx:pt idx="58">4885328548962762753</cx:pt>
          <cx:pt idx="59">4885328548962762753</cx:pt>
          <cx:pt idx="60">4885328548962762753</cx:pt>
          <cx:pt idx="61">4883844856134238209</cx:pt>
          <cx:pt idx="62">4883844856134238209</cx:pt>
          <cx:pt idx="63">4892395040686473217</cx:pt>
          <cx:pt idx="64">4855949625615450113</cx:pt>
          <cx:pt idx="65">4892137516829769729</cx:pt>
          <cx:pt idx="66">4893443075050831873</cx:pt>
          <cx:pt idx="67">4881058528447430657</cx:pt>
          <cx:pt idx="68">63</cx:pt>
          <cx:pt idx="69">66</cx:pt>
          <cx:pt idx="70">67</cx:pt>
          <cx:pt idx="71">71</cx:pt>
          <cx:pt idx="72">143</cx:pt>
          <cx:pt idx="73">212</cx:pt>
          <cx:pt idx="74">217</cx:pt>
          <cx:pt idx="75">80</cx:pt>
          <cx:pt idx="76">244</cx:pt>
          <cx:pt idx="77">70</cx:pt>
          <cx:pt idx="78">73</cx:pt>
          <cx:pt idx="79">201</cx:pt>
          <cx:pt idx="80">77</cx:pt>
          <cx:pt idx="81">78</cx:pt>
          <cx:pt idx="82">84</cx:pt>
          <cx:pt idx="83">87</cx:pt>
          <cx:pt idx="84">86</cx:pt>
          <cx:pt idx="85">88</cx:pt>
          <cx:pt idx="86">88</cx:pt>
          <cx:pt idx="87">89</cx:pt>
          <cx:pt idx="88">98</cx:pt>
          <cx:pt idx="89">99</cx:pt>
          <cx:pt idx="90">100</cx:pt>
          <cx:pt idx="91">196</cx:pt>
          <cx:pt idx="92">101</cx:pt>
          <cx:pt idx="93">103</cx:pt>
          <cx:pt idx="94">106</cx:pt>
          <cx:pt idx="95">109</cx:pt>
          <cx:pt idx="96">113</cx:pt>
          <cx:pt idx="97">111</cx:pt>
          <cx:pt idx="98">121</cx:pt>
          <cx:pt idx="99">116</cx:pt>
          <cx:pt idx="100">68</cx:pt>
          <cx:pt idx="101">110</cx:pt>
          <cx:pt idx="102">52</cx:pt>
          <cx:pt idx="103">199</cx:pt>
          <cx:pt idx="104">186</cx:pt>
          <cx:pt idx="105">30</cx:pt>
          <cx:pt idx="106">117</cx:pt>
          <cx:pt idx="107">118</cx:pt>
          <cx:pt idx="108">124</cx:pt>
          <cx:pt idx="109">122</cx:pt>
          <cx:pt idx="110">126</cx:pt>
          <cx:pt idx="111">137</cx:pt>
          <cx:pt idx="112">137</cx:pt>
          <cx:pt idx="113">129</cx:pt>
          <cx:pt idx="114">130</cx:pt>
          <cx:pt idx="115">133</cx:pt>
          <cx:pt idx="116">136</cx:pt>
          <cx:pt idx="117">138</cx:pt>
          <cx:pt idx="118">146</cx:pt>
          <cx:pt idx="119">140</cx:pt>
          <cx:pt idx="120">139</cx:pt>
          <cx:pt idx="121">142</cx:pt>
          <cx:pt idx="122">148</cx:pt>
          <cx:pt idx="123">145</cx:pt>
          <cx:pt idx="124">141</cx:pt>
          <cx:pt idx="125">147</cx:pt>
          <cx:pt idx="126">19618</cx:pt>
          <cx:pt idx="127">149</cx:pt>
          <cx:pt idx="128">167</cx:pt>
          <cx:pt idx="129">156</cx:pt>
          <cx:pt idx="130">165</cx:pt>
          <cx:pt idx="131">157</cx:pt>
          <cx:pt idx="132">163</cx:pt>
          <cx:pt idx="133">159</cx:pt>
          <cx:pt idx="134">160</cx:pt>
          <cx:pt idx="135">162</cx:pt>
          <cx:pt idx="136">166</cx:pt>
          <cx:pt idx="137">152</cx:pt>
          <cx:pt idx="138">158</cx:pt>
          <cx:pt idx="139">154</cx:pt>
          <cx:pt idx="140">270</cx:pt>
          <cx:pt idx="141">168</cx:pt>
          <cx:pt idx="142">254</cx:pt>
          <cx:pt idx="143">180</cx:pt>
          <cx:pt idx="144">178</cx:pt>
          <cx:pt idx="145">182</cx:pt>
          <cx:pt idx="146">173</cx:pt>
          <cx:pt idx="147">175</cx:pt>
          <cx:pt idx="148">171</cx:pt>
          <cx:pt idx="149">177</cx:pt>
          <cx:pt idx="150">170</cx:pt>
          <cx:pt idx="151">164</cx:pt>
          <cx:pt idx="152">176</cx:pt>
          <cx:pt idx="153">190</cx:pt>
          <cx:pt idx="154">195</cx:pt>
          <cx:pt idx="155">192</cx:pt>
          <cx:pt idx="156">185</cx:pt>
          <cx:pt idx="157">187</cx:pt>
          <cx:pt idx="158">191</cx:pt>
          <cx:pt idx="159">193</cx:pt>
          <cx:pt idx="160">242</cx:pt>
          <cx:pt idx="161">55</cx:pt>
          <cx:pt idx="162">75</cx:pt>
          <cx:pt idx="163">43</cx:pt>
          <cx:pt idx="164">44</cx:pt>
          <cx:pt idx="165">65</cx:pt>
          <cx:pt idx="166">45</cx:pt>
          <cx:pt idx="167">204</cx:pt>
          <cx:pt idx="168">200</cx:pt>
          <cx:pt idx="169">203</cx:pt>
          <cx:pt idx="170">203</cx:pt>
          <cx:pt idx="171">259</cx:pt>
          <cx:pt idx="172">207</cx:pt>
          <cx:pt idx="173">214</cx:pt>
          <cx:pt idx="174">248</cx:pt>
          <cx:pt idx="175">218</cx:pt>
          <cx:pt idx="176">233</cx:pt>
          <cx:pt idx="177">210</cx:pt>
          <cx:pt idx="178">271</cx:pt>
          <cx:pt idx="179">208</cx:pt>
          <cx:pt idx="180">8813225016096194562</cx:pt>
          <cx:pt idx="181">213</cx:pt>
          <cx:pt idx="182">215</cx:pt>
          <cx:pt idx="183">222</cx:pt>
          <cx:pt idx="184">216</cx:pt>
          <cx:pt idx="185">42</cx:pt>
          <cx:pt idx="186">260</cx:pt>
          <cx:pt idx="187">209</cx:pt>
          <cx:pt idx="188">219</cx:pt>
          <cx:pt idx="189">276</cx:pt>
          <cx:pt idx="190">221</cx:pt>
          <cx:pt idx="191">223</cx:pt>
          <cx:pt idx="192">181</cx:pt>
          <cx:pt idx="193">227</cx:pt>
          <cx:pt idx="194">239</cx:pt>
          <cx:pt idx="195">228</cx:pt>
          <cx:pt idx="196">7299303</cx:pt>
          <cx:pt idx="197">232</cx:pt>
          <cx:pt idx="198">231</cx:pt>
          <cx:pt idx="199">225</cx:pt>
          <cx:pt idx="200">234</cx:pt>
          <cx:pt idx="201">238</cx:pt>
          <cx:pt idx="202">235</cx:pt>
          <cx:pt idx="203">235</cx:pt>
          <cx:pt idx="204">236</cx:pt>
          <cx:pt idx="205">241</cx:pt>
          <cx:pt idx="206">240</cx:pt>
          <cx:pt idx="207">246</cx:pt>
          <cx:pt idx="208">247</cx:pt>
          <cx:pt idx="209">174</cx:pt>
          <cx:pt idx="210">249</cx:pt>
          <cx:pt idx="211">251</cx:pt>
          <cx:pt idx="212">261</cx:pt>
          <cx:pt idx="213">62</cx:pt>
          <cx:pt idx="214">263</cx:pt>
          <cx:pt idx="215">264</cx:pt>
          <cx:pt idx="216">131</cx:pt>
        </cx:lvl>
      </cx:strDim>
      <cx:strDim type="cat">
        <cx:f>Sheet1!$W$1:$W$217</cx:f>
        <cx:lvl ptCount="217">
          <cx:pt idx="0">Corea del Sur</cx:pt>
          <cx:pt idx="1">Nueva Zelanda</cx:pt>
          <cx:pt idx="2">Guinea Ecuatorial</cx:pt>
          <cx:pt idx="3">Papúa Nueva Guinea</cx:pt>
          <cx:pt idx="4">Guayana Francesa</cx:pt>
          <cx:pt idx="5">Afganistán</cx:pt>
          <cx:pt idx="6">Albania</cx:pt>
          <cx:pt idx="7">Alemania</cx:pt>
          <cx:pt idx="8">Andorra</cx:pt>
          <cx:pt idx="9">Angola</cx:pt>
          <cx:pt idx="10">Antigua y Barbuda</cx:pt>
          <cx:pt idx="11">Arabia Saudita</cx:pt>
          <cx:pt idx="12">Argelia</cx:pt>
          <cx:pt idx="13">Argentina</cx:pt>
          <cx:pt idx="14">Armenia</cx:pt>
          <cx:pt idx="15">Armenia</cx:pt>
          <cx:pt idx="16">Australia</cx:pt>
          <cx:pt idx="17">Austria</cx:pt>
          <cx:pt idx="18">Azerbaiyán</cx:pt>
          <cx:pt idx="19">Azerbaiyán</cx:pt>
          <cx:pt idx="20">Bahamas</cx:pt>
          <cx:pt idx="21">Bangladés</cx:pt>
          <cx:pt idx="22">Barbados</cx:pt>
          <cx:pt idx="23">Baréin</cx:pt>
          <cx:pt idx="24">Bélgica</cx:pt>
          <cx:pt idx="25">Belice</cx:pt>
          <cx:pt idx="26">Benín</cx:pt>
          <cx:pt idx="27">Bielorrusia</cx:pt>
          <cx:pt idx="28">Birmania</cx:pt>
          <cx:pt idx="29">Bolivia</cx:pt>
          <cx:pt idx="30">Bosnia y Herzegovina</cx:pt>
          <cx:pt idx="31">Botsuana</cx:pt>
          <cx:pt idx="32">Brasil</cx:pt>
          <cx:pt idx="33">Brunéi</cx:pt>
          <cx:pt idx="34">Bulgaria</cx:pt>
          <cx:pt idx="35">Burkina Faso</cx:pt>
          <cx:pt idx="36">Burundi</cx:pt>
          <cx:pt idx="37">Bután</cx:pt>
          <cx:pt idx="38">Cabo Verde</cx:pt>
          <cx:pt idx="39">Camboya</cx:pt>
          <cx:pt idx="40">Camerún</cx:pt>
          <cx:pt idx="41">Canadá</cx:pt>
          <cx:pt idx="42">Catar</cx:pt>
          <cx:pt idx="43">Chad</cx:pt>
          <cx:pt idx="44">Chile</cx:pt>
          <cx:pt idx="45">Chipre</cx:pt>
          <cx:pt idx="46">Chipre</cx:pt>
          <cx:pt idx="47">Ciudad del Vaticano</cx:pt>
          <cx:pt idx="48">Colombia</cx:pt>
          <cx:pt idx="49">Comoras</cx:pt>
          <cx:pt idx="50">Costa de Marfil</cx:pt>
          <cx:pt idx="51">Costa Rica</cx:pt>
          <cx:pt idx="52">Croacia</cx:pt>
          <cx:pt idx="53">Cuba</cx:pt>
          <cx:pt idx="54">Departamento de Granada</cx:pt>
          <cx:pt idx="55">Dinamarca</cx:pt>
          <cx:pt idx="56">Division No. 13</cx:pt>
          <cx:pt idx="57">Division No. 14</cx:pt>
          <cx:pt idx="58">Division No. 15</cx:pt>
          <cx:pt idx="59">Division No. 15</cx:pt>
          <cx:pt idx="60">Division No. 15</cx:pt>
          <cx:pt idx="61">Division No. 16</cx:pt>
          <cx:pt idx="62">Division No. 16</cx:pt>
          <cx:pt idx="63">Division No. 16</cx:pt>
          <cx:pt idx="64">Division No. 18</cx:pt>
          <cx:pt idx="65">Division No. 20</cx:pt>
          <cx:pt idx="66">Division No. 22</cx:pt>
          <cx:pt idx="67">Division No. 23, Manitoba</cx:pt>
          <cx:pt idx="68">Dominica</cx:pt>
          <cx:pt idx="69">Ecuador</cx:pt>
          <cx:pt idx="70">Egipto</cx:pt>
          <cx:pt idx="71">Eritrea</cx:pt>
          <cx:pt idx="72">Eslovaquia</cx:pt>
          <cx:pt idx="73">Eslovenia</cx:pt>
          <cx:pt idx="74">España</cx:pt>
          <cx:pt idx="75">Estados Federados de Micronesia</cx:pt>
          <cx:pt idx="76">Estados Unidos</cx:pt>
          <cx:pt idx="77">Estonia</cx:pt>
          <cx:pt idx="78">Etiopía</cx:pt>
          <cx:pt idx="79">Filipinas</cx:pt>
          <cx:pt idx="80">Finlandia</cx:pt>
          <cx:pt idx="81">Fiyi</cx:pt>
          <cx:pt idx="82">Francia</cx:pt>
          <cx:pt idx="83">Gabón</cx:pt>
          <cx:pt idx="84">Gambia</cx:pt>
          <cx:pt idx="85">Georgia</cx:pt>
          <cx:pt idx="86">Georgia</cx:pt>
          <cx:pt idx="87">Ghana</cx:pt>
          <cx:pt idx="88">Grecia</cx:pt>
          <cx:pt idx="89">Guatemala</cx:pt>
          <cx:pt idx="90">Guinea</cx:pt>
          <cx:pt idx="91">Guinea-Bisáu</cx:pt>
          <cx:pt idx="92">Guyana</cx:pt>
          <cx:pt idx="93">Haití</cx:pt>
          <cx:pt idx="94">Honduras</cx:pt>
          <cx:pt idx="95">Hungría</cx:pt>
          <cx:pt idx="96">India</cx:pt>
          <cx:pt idx="97">Indonesia</cx:pt>
          <cx:pt idx="98">Irak</cx:pt>
          <cx:pt idx="99">Irán</cx:pt>
          <cx:pt idx="100">Irlanda</cx:pt>
          <cx:pt idx="101">Islandia</cx:pt>
          <cx:pt idx="102">Islas Marianas del Norte</cx:pt>
          <cx:pt idx="103">Islas Marshall</cx:pt>
          <cx:pt idx="104">Islas Pitcairn</cx:pt>
          <cx:pt idx="105">Islas Salomón</cx:pt>
          <cx:pt idx="106">Israel</cx:pt>
          <cx:pt idx="107">Italia</cx:pt>
          <cx:pt idx="108">Jamaica</cx:pt>
          <cx:pt idx="109">Japón</cx:pt>
          <cx:pt idx="110">Jordania</cx:pt>
          <cx:pt idx="111">Kazajistán</cx:pt>
          <cx:pt idx="112">Kazajistán</cx:pt>
          <cx:pt idx="113">Kenia</cx:pt>
          <cx:pt idx="114">Kirguistán</cx:pt>
          <cx:pt idx="115">Kiribati</cx:pt>
          <cx:pt idx="116">Kuwait</cx:pt>
          <cx:pt idx="117">Laos</cx:pt>
          <cx:pt idx="118">Lesoto</cx:pt>
          <cx:pt idx="119">Letonia</cx:pt>
          <cx:pt idx="120">Líbano</cx:pt>
          <cx:pt idx="121">Liberia</cx:pt>
          <cx:pt idx="122">Libia</cx:pt>
          <cx:pt idx="123">Liechtenstein</cx:pt>
          <cx:pt idx="124">Lituania</cx:pt>
          <cx:pt idx="125">Luxemburgo</cx:pt>
          <cx:pt idx="126">Macedonia del Norte</cx:pt>
          <cx:pt idx="127">Madagascar</cx:pt>
          <cx:pt idx="128">Malasia</cx:pt>
          <cx:pt idx="129">Malaui</cx:pt>
          <cx:pt idx="130">Maldivas</cx:pt>
          <cx:pt idx="131">Malí</cx:pt>
          <cx:pt idx="132">Malta</cx:pt>
          <cx:pt idx="133">Marruecos</cx:pt>
          <cx:pt idx="134">Mauricio</cx:pt>
          <cx:pt idx="135">Mauritania</cx:pt>
          <cx:pt idx="136">México</cx:pt>
          <cx:pt idx="137">Moldavia</cx:pt>
          <cx:pt idx="138">Mónaco</cx:pt>
          <cx:pt idx="139">Mongolia</cx:pt>
          <cx:pt idx="140">Montenegro</cx:pt>
          <cx:pt idx="141">Mozambique</cx:pt>
          <cx:pt idx="142">Namibia</cx:pt>
          <cx:pt idx="143">Nauru</cx:pt>
          <cx:pt idx="144">Nepal</cx:pt>
          <cx:pt idx="145">Nicaragua</cx:pt>
          <cx:pt idx="146">Níger</cx:pt>
          <cx:pt idx="147">Nigeria</cx:pt>
          <cx:pt idx="148">Niue</cx:pt>
          <cx:pt idx="149">Noruega</cx:pt>
          <cx:pt idx="150">Nueva Caledonia</cx:pt>
          <cx:pt idx="151">Omán</cx:pt>
          <cx:pt idx="152">Países Bajos</cx:pt>
          <cx:pt idx="153">Pakistán</cx:pt>
          <cx:pt idx="154">Palaos</cx:pt>
          <cx:pt idx="155">Panamá</cx:pt>
          <cx:pt idx="156">Paraguay</cx:pt>
          <cx:pt idx="157">Perú</cx:pt>
          <cx:pt idx="158">Polonia</cx:pt>
          <cx:pt idx="159">Portugal</cx:pt>
          <cx:pt idx="160">Reino Unido</cx:pt>
          <cx:pt idx="161">República Centroafricana</cx:pt>
          <cx:pt idx="162">República Checa</cx:pt>
          <cx:pt idx="163">República del Congo</cx:pt>
          <cx:pt idx="164">República Democrática del Congo</cx:pt>
          <cx:pt idx="165">República Dominicana</cx:pt>
          <cx:pt idx="166">República Popular China</cx:pt>
          <cx:pt idx="167">Ruanda</cx:pt>
          <cx:pt idx="168">Rumania</cx:pt>
          <cx:pt idx="169">Rusia</cx:pt>
          <cx:pt idx="170">Rusia</cx:pt>
          <cx:pt idx="171">Samoa</cx:pt>
          <cx:pt idx="172">San Cristóbal y Nieves</cx:pt>
          <cx:pt idx="173">San Marino</cx:pt>
          <cx:pt idx="174">San Vicente y las Granadinas</cx:pt>
          <cx:pt idx="175">Santa Lucía</cx:pt>
          <cx:pt idx="176">Santo Tomé y Príncipe</cx:pt>
          <cx:pt idx="177">Senegal</cx:pt>
          <cx:pt idx="178">Serbia</cx:pt>
          <cx:pt idx="179">Seychelles</cx:pt>
          <cx:pt idx="180">Shire of Cook</cx:pt>
          <cx:pt idx="181">Sierra Leona</cx:pt>
          <cx:pt idx="182">Singapur</cx:pt>
          <cx:pt idx="183">Siria</cx:pt>
          <cx:pt idx="184">Somalia</cx:pt>
          <cx:pt idx="185">Sri Lanka</cx:pt>
          <cx:pt idx="186">Suazilandia</cx:pt>
          <cx:pt idx="187">Sudáfrica</cx:pt>
          <cx:pt idx="188">Sudán</cx:pt>
          <cx:pt idx="189">Sudán del Sur</cx:pt>
          <cx:pt idx="190">Suecia</cx:pt>
          <cx:pt idx="191">Suiza</cx:pt>
          <cx:pt idx="192">Surinam</cx:pt>
          <cx:pt idx="193">Tailandia</cx:pt>
          <cx:pt idx="194">Tanzania</cx:pt>
          <cx:pt idx="195">Tayikistán</cx:pt>
          <cx:pt idx="196">Timor Oriental</cx:pt>
          <cx:pt idx="197">Togo</cx:pt>
          <cx:pt idx="198">Tonga</cx:pt>
          <cx:pt idx="199">Trinidad y Tobago</cx:pt>
          <cx:pt idx="200">Túnez</cx:pt>
          <cx:pt idx="201">Turkmenistán</cx:pt>
          <cx:pt idx="202">Turquía</cx:pt>
          <cx:pt idx="203">Turquía</cx:pt>
          <cx:pt idx="204">Tuvalu</cx:pt>
          <cx:pt idx="205">Ucrania</cx:pt>
          <cx:pt idx="206">Uganda</cx:pt>
          <cx:pt idx="207">Uruguay</cx:pt>
          <cx:pt idx="208">Uzbekistán</cx:pt>
          <cx:pt idx="209">Vanuatu</cx:pt>
          <cx:pt idx="210">Venezuela</cx:pt>
          <cx:pt idx="211">Vietnam</cx:pt>
          <cx:pt idx="212">Yemen</cx:pt>
          <cx:pt idx="213">Yibuti</cx:pt>
          <cx:pt idx="214">Zambia</cx:pt>
          <cx:pt idx="215">Zimbabue</cx:pt>
          <cx:pt idx="216">Corea del Norte</cx:pt>
        </cx:lvl>
      </cx:strDim>
      <cx:numDim type="colorVal">
        <cx:f>Sheet1!$X$1:$X$217</cx:f>
        <cx:lvl ptCount="217" formatCode="0,00%">
          <cx:pt idx="0">0.46423895051617026</cx:pt>
          <cx:pt idx="1">0.012451269521759485</cx:pt>
          <cx:pt idx="2">0.054199504495674192</cx:pt>
          <cx:pt idx="3">0.012451269521759485</cx:pt>
          <cx:pt idx="4">0.244770392163182</cx:pt>
          <cx:pt idx="5">0.46423895051617026</cx:pt>
          <cx:pt idx="6">0.22411250507173619</cx:pt>
          <cx:pt idx="7">0.22411250507173619</cx:pt>
          <cx:pt idx="8">0.22411250507173619</cx:pt>
          <cx:pt idx="9">0.054199504495674192</cx:pt>
          <cx:pt idx="10">0.24477039216318211</cx:pt>
          <cx:pt idx="11">0.46423895051617026</cx:pt>
          <cx:pt idx="12">0.054199504495674192</cx:pt>
          <cx:pt idx="13">0.24477039216318211</cx:pt>
          <cx:pt idx="14">0.46423895051617026</cx:pt>
          <cx:pt idx="15">0.22411250507173619</cx:pt>
          <cx:pt idx="16">0.012451269521759485</cx:pt>
          <cx:pt idx="17">0.22411250507173619</cx:pt>
          <cx:pt idx="18">0.46423895051617026</cx:pt>
          <cx:pt idx="19">0.22411250507173619</cx:pt>
          <cx:pt idx="20">0.24477039216318211</cx:pt>
          <cx:pt idx="21">0.46423895051617026</cx:pt>
          <cx:pt idx="22">0.24477039216318211</cx:pt>
          <cx:pt idx="23">0.46423895051617026</cx:pt>
          <cx:pt idx="24">0.22411250507173619</cx:pt>
          <cx:pt idx="25">0.24477039216318211</cx:pt>
          <cx:pt idx="26">0.054199504495674192</cx:pt>
          <cx:pt idx="27">0.22411250507173619</cx:pt>
          <cx:pt idx="28">0.46423895051617026</cx:pt>
          <cx:pt idx="29">0.24477039216318211</cx:pt>
          <cx:pt idx="30">0.22411250507173619</cx:pt>
          <cx:pt idx="31">0.054199504495674192</cx:pt>
          <cx:pt idx="32">0.24477039216318211</cx:pt>
          <cx:pt idx="33">0.46423895051617026</cx:pt>
          <cx:pt idx="34">0.22411250507173619</cx:pt>
          <cx:pt idx="35">0.054199504495674192</cx:pt>
          <cx:pt idx="36">0.054199504495674192</cx:pt>
          <cx:pt idx="37">0.46423895051617026</cx:pt>
          <cx:pt idx="38">0.054199504495674192</cx:pt>
          <cx:pt idx="39">0.46423895051617026</cx:pt>
          <cx:pt idx="40">0.054199504495674192</cx:pt>
          <cx:pt idx="41">0.24477039216318211</cx:pt>
          <cx:pt idx="42">0.46423895051617026</cx:pt>
          <cx:pt idx="43">0.054199504495674192</cx:pt>
          <cx:pt idx="44">0.24477039216318211</cx:pt>
          <cx:pt idx="45">0.46423895051617026</cx:pt>
          <cx:pt idx="46">0.22411250507173619</cx:pt>
          <cx:pt idx="47">0.22411250507173619</cx:pt>
          <cx:pt idx="48">0.24477039216318211</cx:pt>
          <cx:pt idx="49">0.054199504495674192</cx:pt>
          <cx:pt idx="50">0.054199504495674192</cx:pt>
          <cx:pt idx="51">0.24477039216318211</cx:pt>
          <cx:pt idx="52">0.22411250507173619</cx:pt>
          <cx:pt idx="53">0.24477039216318211</cx:pt>
          <cx:pt idx="54">0.24477039216318211</cx:pt>
          <cx:pt idx="55">0.22411250507173619</cx:pt>
          <cx:pt idx="56">0.012451269521759485</cx:pt>
          <cx:pt idx="57">0.46423895051617026</cx:pt>
          <cx:pt idx="58">0.012451269521759485</cx:pt>
          <cx:pt idx="59">0.24477039216318211</cx:pt>
          <cx:pt idx="60">0.46423895051617026</cx:pt>
          <cx:pt idx="61">0.24477039216318211</cx:pt>
          <cx:pt idx="62">0.46423895051617026</cx:pt>
          <cx:pt idx="63">0.012451269521759485</cx:pt>
          <cx:pt idx="64">0.012451269521759485</cx:pt>
          <cx:pt idx="65">0.054199504495674192</cx:pt>
          <cx:pt idx="66">0.012451269521759485</cx:pt>
          <cx:pt idx="67">0.24477039216318211</cx:pt>
          <cx:pt idx="68">0.24477039216318211</cx:pt>
          <cx:pt idx="69">0.24477039216318211</cx:pt>
          <cx:pt idx="70">0.054199504495674192</cx:pt>
          <cx:pt idx="71">0.054199504495674192</cx:pt>
          <cx:pt idx="72">0.22411250507173619</cx:pt>
          <cx:pt idx="73">0.22411250507173619</cx:pt>
          <cx:pt idx="74">0.22411250507173619</cx:pt>
          <cx:pt idx="75">0.012451269521759485</cx:pt>
          <cx:pt idx="76">0.24477039216318211</cx:pt>
          <cx:pt idx="77">0.22411250507173619</cx:pt>
          <cx:pt idx="78">0.054199504495674192</cx:pt>
          <cx:pt idx="79">0.46423895051617026</cx:pt>
          <cx:pt idx="80">0.22411250507173619</cx:pt>
          <cx:pt idx="81">0.012451269521759485</cx:pt>
          <cx:pt idx="82">0.22411250507173619</cx:pt>
          <cx:pt idx="83">0.054199504495674192</cx:pt>
          <cx:pt idx="84">0.054199504495674192</cx:pt>
          <cx:pt idx="85">0.22411250507173619</cx:pt>
          <cx:pt idx="86">0.46423895051617026</cx:pt>
          <cx:pt idx="87">0.054199504495674192</cx:pt>
          <cx:pt idx="88">0.22411250507173619</cx:pt>
          <cx:pt idx="89">0.24477039216318211</cx:pt>
          <cx:pt idx="90">0.054199504495674192</cx:pt>
          <cx:pt idx="91">0.054199504495674192</cx:pt>
          <cx:pt idx="92">0.24477039216318211</cx:pt>
          <cx:pt idx="93">0.24477039216318211</cx:pt>
          <cx:pt idx="94">0.24477039216318211</cx:pt>
          <cx:pt idx="95">0.22411250507173619</cx:pt>
          <cx:pt idx="96">0.46423895051617026</cx:pt>
          <cx:pt idx="97">0.46423895051617026</cx:pt>
          <cx:pt idx="98">0.46423895051617026</cx:pt>
          <cx:pt idx="99">0.46423895051617026</cx:pt>
          <cx:pt idx="100">0.22411250507173619</cx:pt>
          <cx:pt idx="101">0.22411250507173619</cx:pt>
          <cx:pt idx="102">0.012451269521759485</cx:pt>
          <cx:pt idx="103">0.012451269521759485</cx:pt>
          <cx:pt idx="104">0.012451269521759485</cx:pt>
          <cx:pt idx="105">0.012451269521759485</cx:pt>
          <cx:pt idx="106">0.46423895051617026</cx:pt>
          <cx:pt idx="107">0.22411250507173619</cx:pt>
          <cx:pt idx="108">0.24477039216318211</cx:pt>
          <cx:pt idx="109">0.46423895051617026</cx:pt>
          <cx:pt idx="110">0.46423895051617026</cx:pt>
          <cx:pt idx="111">0.46423895051617026</cx:pt>
          <cx:pt idx="112">0.22411250507173619</cx:pt>
          <cx:pt idx="113">0.054199504495674192</cx:pt>
          <cx:pt idx="114">0.46423895051617026</cx:pt>
          <cx:pt idx="115">0.012451269521759485</cx:pt>
          <cx:pt idx="116">0.46423895051617026</cx:pt>
          <cx:pt idx="117">0.46423895051617026</cx:pt>
          <cx:pt idx="118">0.054199504495674192</cx:pt>
          <cx:pt idx="119">0.22411250507173619</cx:pt>
          <cx:pt idx="120">0.46423895051617026</cx:pt>
          <cx:pt idx="121">0.054199504495674192</cx:pt>
          <cx:pt idx="122">0.054199504495674192</cx:pt>
          <cx:pt idx="123">0.22411250507173619</cx:pt>
          <cx:pt idx="124">0.22411250507173619</cx:pt>
          <cx:pt idx="125">0.22411250507173619</cx:pt>
          <cx:pt idx="126">0.22411250507173619</cx:pt>
          <cx:pt idx="127">0.054199504495674192</cx:pt>
          <cx:pt idx="128">0.46423895051617026</cx:pt>
          <cx:pt idx="129">0.054199504495674192</cx:pt>
          <cx:pt idx="130">0.46423895051617026</cx:pt>
          <cx:pt idx="131">0.054199504495674192</cx:pt>
          <cx:pt idx="132">0.22411250507173619</cx:pt>
          <cx:pt idx="133">0.054199504495674192</cx:pt>
          <cx:pt idx="134">0.054199504495674192</cx:pt>
          <cx:pt idx="135">0.054199504495674192</cx:pt>
          <cx:pt idx="136">0.24477039216318211</cx:pt>
          <cx:pt idx="137">0.22411250507173619</cx:pt>
          <cx:pt idx="138">0.22411250507173619</cx:pt>
          <cx:pt idx="139">0.46423895051617026</cx:pt>
          <cx:pt idx="140">0.22411250507173619</cx:pt>
          <cx:pt idx="141">0.054199504495674192</cx:pt>
          <cx:pt idx="142">0.054199504495674192</cx:pt>
          <cx:pt idx="143">0.012451269521759485</cx:pt>
          <cx:pt idx="144">0.46423895051617026</cx:pt>
          <cx:pt idx="145">0.24477039216318211</cx:pt>
          <cx:pt idx="146">0.054199504495674192</cx:pt>
          <cx:pt idx="147">0.054199504495674192</cx:pt>
          <cx:pt idx="148">0.012451269521759485</cx:pt>
          <cx:pt idx="149">0.22411250507173619</cx:pt>
          <cx:pt idx="150">0.012451269521759485</cx:pt>
          <cx:pt idx="151">0.46423895051617026</cx:pt>
          <cx:pt idx="152">0.22411250507173619</cx:pt>
          <cx:pt idx="153">0.46423895051617026</cx:pt>
          <cx:pt idx="154">0.012451269521759485</cx:pt>
          <cx:pt idx="155">0.24477039216318211</cx:pt>
          <cx:pt idx="156">0.24477039216318211</cx:pt>
          <cx:pt idx="157">0.24477039216318211</cx:pt>
          <cx:pt idx="158">0.22411250507173619</cx:pt>
          <cx:pt idx="159">0.22411250507173619</cx:pt>
          <cx:pt idx="160">0.22411250507173619</cx:pt>
          <cx:pt idx="161">0.054199504495674192</cx:pt>
          <cx:pt idx="162">0.22411250507173619</cx:pt>
          <cx:pt idx="163">0.054199504495674192</cx:pt>
          <cx:pt idx="164">0.054199504495674192</cx:pt>
          <cx:pt idx="165">0.24477039216318211</cx:pt>
          <cx:pt idx="166">0.46423895051617026</cx:pt>
          <cx:pt idx="167">0.054199504495674192</cx:pt>
          <cx:pt idx="168">0.22411250507173619</cx:pt>
          <cx:pt idx="169">0.46423895051617026</cx:pt>
          <cx:pt idx="170">0.22411250507173619</cx:pt>
          <cx:pt idx="171">0.012451269521759485</cx:pt>
          <cx:pt idx="172">0.24477039216318211</cx:pt>
          <cx:pt idx="173">0.22411250507173619</cx:pt>
          <cx:pt idx="174">0.24477039216318211</cx:pt>
          <cx:pt idx="175">0.24477039216318211</cx:pt>
          <cx:pt idx="176">0.054199504495674192</cx:pt>
          <cx:pt idx="177">0.054199504495674192</cx:pt>
          <cx:pt idx="178">0.22411250507173619</cx:pt>
          <cx:pt idx="179">0.054199504495674192</cx:pt>
          <cx:pt idx="180">0.012451269521759485</cx:pt>
          <cx:pt idx="181">0.054199504495674192</cx:pt>
          <cx:pt idx="182">0.46423895051617026</cx:pt>
          <cx:pt idx="183">0.46423895051617026</cx:pt>
          <cx:pt idx="184">0.054199504495674192</cx:pt>
          <cx:pt idx="185">0.46423895051617026</cx:pt>
          <cx:pt idx="186">0.054199504495674192</cx:pt>
          <cx:pt idx="187">0.054199504495674192</cx:pt>
          <cx:pt idx="188">0.054199504495674192</cx:pt>
          <cx:pt idx="189">0.054199504495674192</cx:pt>
          <cx:pt idx="190">0.22411250507173619</cx:pt>
          <cx:pt idx="191">0.22411250507173619</cx:pt>
          <cx:pt idx="192">0.24477039216318211</cx:pt>
          <cx:pt idx="193">0.46423895051617026</cx:pt>
          <cx:pt idx="194">0.054199504495674192</cx:pt>
          <cx:pt idx="195">0.46423895051617026</cx:pt>
          <cx:pt idx="196">0.46423895051617026</cx:pt>
          <cx:pt idx="197">0.054199504495674192</cx:pt>
          <cx:pt idx="198">0.012451269521759485</cx:pt>
          <cx:pt idx="199">0.24477039216318211</cx:pt>
          <cx:pt idx="200">0.054199504495674192</cx:pt>
          <cx:pt idx="201">0.46423895051617026</cx:pt>
          <cx:pt idx="202">0.46423895051617026</cx:pt>
          <cx:pt idx="203">0.22411250507173619</cx:pt>
          <cx:pt idx="204">0.012451269521759485</cx:pt>
          <cx:pt idx="205">0.22411250507173619</cx:pt>
          <cx:pt idx="206">0.054199504495674192</cx:pt>
          <cx:pt idx="207">0.24477039216318211</cx:pt>
          <cx:pt idx="208">0.46423895051617026</cx:pt>
          <cx:pt idx="209">0.012451269521759485</cx:pt>
          <cx:pt idx="210">0.24477039216318211</cx:pt>
          <cx:pt idx="211">0.46423895051617026</cx:pt>
          <cx:pt idx="212">0.46423895051617026</cx:pt>
          <cx:pt idx="213">0.054199504495674192</cx:pt>
          <cx:pt idx="214">0.054199504495674192</cx:pt>
          <cx:pt idx="215">0.054199504495674192</cx:pt>
          <cx:pt idx="216">0.46423895051617026</cx:pt>
        </cx:lvl>
      </cx:numDim>
    </cx:data>
  </cx:chartData>
  <cx:chart>
    <cx:title pos="t" align="ctr" overlay="0">
      <cx:tx>
        <cx:rich>
          <a:bodyPr spcFirstLastPara="1" vertOverflow="ellipsis" horzOverflow="overflow" wrap="square" lIns="0" tIns="0" rIns="0" bIns="0" anchor="ctr" anchorCtr="1"/>
          <a:lstStyle/>
          <a:p>
            <a:pPr rtl="0"/>
            <a:r>
              <a:rPr lang="es-ES" sz="1400" b="1" i="0" baseline="0">
                <a:solidFill>
                  <a:sysClr val="windowText" lastClr="000000"/>
                </a:solidFill>
                <a:effectLst/>
                <a:latin typeface="Arial" panose="020B0604020202020204" pitchFamily="34" charset="0"/>
                <a:cs typeface="Arial" panose="020B0604020202020204" pitchFamily="34" charset="0"/>
              </a:rPr>
              <a:t>Residuos generados sobre el total</a:t>
            </a:r>
            <a:endParaRPr lang="es-ES" sz="1100" b="1">
              <a:solidFill>
                <a:sysClr val="windowText" lastClr="000000"/>
              </a:solidFill>
              <a:effectLst/>
              <a:latin typeface="Arial" panose="020B0604020202020204" pitchFamily="34" charset="0"/>
              <a:cs typeface="Arial" panose="020B0604020202020204" pitchFamily="34" charset="0"/>
            </a:endParaRPr>
          </a:p>
        </cx:rich>
      </cx:tx>
    </cx:title>
    <cx:plotArea>
      <cx:plotAreaRegion>
        <cx:plotSurface>
          <cx:spPr>
            <a:ln>
              <a:noFill/>
            </a:ln>
          </cx:spPr>
        </cx:plotSurface>
        <cx:series layoutId="regionMap" uniqueId="{7B669C48-8F7D-4F16-BC69-53877E4A4C7F}">
          <cx:tx>
            <cx:txData>
              <cx:f/>
              <cx:v>Porcentaje sobre total</cx:v>
            </cx:txData>
          </cx:tx>
          <cx:dataId val="0"/>
          <cx:layoutPr>
            <cx:geography cultureLanguage="en-US" cultureRegion="ES" attribution="Powered by Bing">
              <cx:geoCache provider="{E9337A44-BEBE-4D9F-B70C-5C5E7DAFC167}">
                <cx:binary>jHpbs6youuVfqVjPbZUoKO44dR68pnmZOe9rzfVCzFoXQBS8oKK/vr+ZtXtXRcXpjn7JVEEEhPGN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</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entityId">
        <cx:lvl ptCount="186">
          <cx:pt idx="0">6</cx:pt>
          <cx:pt idx="1">94</cx:pt>
          <cx:pt idx="2">9</cx:pt>
          <cx:pt idx="3">2</cx:pt>
          <cx:pt idx="4">205</cx:pt>
          <cx:pt idx="5">4</cx:pt>
          <cx:pt idx="6">11</cx:pt>
          <cx:pt idx="7">7</cx:pt>
          <cx:pt idx="8">1</cx:pt>
          <cx:pt idx="9">12</cx:pt>
          <cx:pt idx="10">14</cx:pt>
          <cx:pt idx="11">5</cx:pt>
          <cx:pt idx="12">22</cx:pt>
          <cx:pt idx="13">23</cx:pt>
          <cx:pt idx="14">18</cx:pt>
          <cx:pt idx="15">17</cx:pt>
          <cx:pt idx="16">21</cx:pt>
          <cx:pt idx="17">24</cx:pt>
          <cx:pt idx="18">28</cx:pt>
          <cx:pt idx="19">29</cx:pt>
          <cx:pt idx="20">27</cx:pt>
          <cx:pt idx="21">26</cx:pt>
          <cx:pt idx="22">25</cx:pt>
          <cx:pt idx="23">19</cx:pt>
          <cx:pt idx="24">32</cx:pt>
          <cx:pt idx="25">37</cx:pt>
          <cx:pt idx="26">35</cx:pt>
          <cx:pt idx="27">245</cx:pt>
          <cx:pt idx="28">38</cx:pt>
          <cx:pt idx="29">34</cx:pt>
          <cx:pt idx="30">57</cx:pt>
          <cx:pt idx="31">40</cx:pt>
          <cx:pt idx="32">49</cx:pt>
          <cx:pt idx="33">39</cx:pt>
          <cx:pt idx="34">197</cx:pt>
          <cx:pt idx="35">41</cx:pt>
          <cx:pt idx="36">46</cx:pt>
          <cx:pt idx="37">59</cx:pt>
          <cx:pt idx="38">51</cx:pt>
          <cx:pt idx="39">50</cx:pt>
          <cx:pt idx="40">134</cx:pt>
          <cx:pt idx="41">119</cx:pt>
          <cx:pt idx="42">54</cx:pt>
          <cx:pt idx="43">108</cx:pt>
          <cx:pt idx="44">61</cx:pt>
          <cx:pt idx="45">63</cx:pt>
          <cx:pt idx="46">66</cx:pt>
          <cx:pt idx="47">67</cx:pt>
          <cx:pt idx="48">72</cx:pt>
          <cx:pt idx="49">224</cx:pt>
          <cx:pt idx="50">71</cx:pt>
          <cx:pt idx="51">143</cx:pt>
          <cx:pt idx="52">212</cx:pt>
          <cx:pt idx="53">217</cx:pt>
          <cx:pt idx="54">80</cx:pt>
          <cx:pt idx="55">244</cx:pt>
          <cx:pt idx="56">70</cx:pt>
          <cx:pt idx="57">73</cx:pt>
          <cx:pt idx="58">203</cx:pt>
          <cx:pt idx="59">77</cx:pt>
          <cx:pt idx="60">78</cx:pt>
          <cx:pt idx="61">84</cx:pt>
          <cx:pt idx="62">87</cx:pt>
          <cx:pt idx="63">86</cx:pt>
          <cx:pt idx="64">88</cx:pt>
          <cx:pt idx="65">89</cx:pt>
          <cx:pt idx="66">91</cx:pt>
          <cx:pt idx="67">98</cx:pt>
          <cx:pt idx="68">99</cx:pt>
          <cx:pt idx="69">100</cx:pt>
          <cx:pt idx="70">196</cx:pt>
          <cx:pt idx="71">101</cx:pt>
          <cx:pt idx="72">106</cx:pt>
          <cx:pt idx="73">109</cx:pt>
          <cx:pt idx="74">113</cx:pt>
          <cx:pt idx="75">111</cx:pt>
          <cx:pt idx="76">121</cx:pt>
          <cx:pt idx="77">116</cx:pt>
          <cx:pt idx="78">68</cx:pt>
          <cx:pt idx="79">110</cx:pt>
          <cx:pt idx="80">30</cx:pt>
          <cx:pt idx="81">117</cx:pt>
          <cx:pt idx="82">118</cx:pt>
          <cx:pt idx="83">124</cx:pt>
          <cx:pt idx="84">122</cx:pt>
          <cx:pt idx="85">126</cx:pt>
          <cx:pt idx="86">137</cx:pt>
          <cx:pt idx="87">5759831724099895297</cx:pt>
          <cx:pt idx="88">130</cx:pt>
          <cx:pt idx="89">133</cx:pt>
          <cx:pt idx="90">136</cx:pt>
          <cx:pt idx="91">138</cx:pt>
          <cx:pt idx="92">146</cx:pt>
          <cx:pt idx="93">140</cx:pt>
          <cx:pt idx="94">139</cx:pt>
          <cx:pt idx="95">148</cx:pt>
          <cx:pt idx="96">141</cx:pt>
          <cx:pt idx="97">147</cx:pt>
          <cx:pt idx="98">19618</cx:pt>
          <cx:pt idx="99">149</cx:pt>
          <cx:pt idx="100">167</cx:pt>
          <cx:pt idx="101">156</cx:pt>
          <cx:pt idx="102">165</cx:pt>
          <cx:pt idx="103">5668212609388642306</cx:pt>
          <cx:pt idx="104">163</cx:pt>
          <cx:pt idx="105">159</cx:pt>
          <cx:pt idx="106">160</cx:pt>
          <cx:pt idx="107">162</cx:pt>
          <cx:pt idx="108">166</cx:pt>
          <cx:pt idx="109">154</cx:pt>
          <cx:pt idx="110">270</cx:pt>
          <cx:pt idx="111">168</cx:pt>
          <cx:pt idx="112">254</cx:pt>
          <cx:pt idx="113">178</cx:pt>
          <cx:pt idx="114">182</cx:pt>
          <cx:pt idx="115">173</cx:pt>
          <cx:pt idx="116">175</cx:pt>
          <cx:pt idx="117">177</cx:pt>
          <cx:pt idx="118">177</cx:pt>
          <cx:pt idx="119">183</cx:pt>
          <cx:pt idx="120">164</cx:pt>
          <cx:pt idx="121">176</cx:pt>
          <cx:pt idx="122">190</cx:pt>
          <cx:pt idx="123">192</cx:pt>
          <cx:pt idx="124">194</cx:pt>
          <cx:pt idx="125">185</cx:pt>
          <cx:pt idx="126">187</cx:pt>
          <cx:pt idx="127">191</cx:pt>
          <cx:pt idx="128">193</cx:pt>
          <cx:pt idx="129">242</cx:pt>
          <cx:pt idx="131">55</cx:pt>
          <cx:pt idx="132">75</cx:pt>
          <cx:pt idx="133">43</cx:pt>
          <cx:pt idx="134">65</cx:pt>
          <cx:pt idx="135">45</cx:pt>
          <cx:pt idx="136">45</cx:pt>
          <cx:pt idx="137">204</cx:pt>
          <cx:pt idx="138">200</cx:pt>
          <cx:pt idx="139">259</cx:pt>
          <cx:pt idx="140">207</cx:pt>
          <cx:pt idx="141">248</cx:pt>
          <cx:pt idx="142">218</cx:pt>
          <cx:pt idx="143">233</cx:pt>
          <cx:pt idx="144">210</cx:pt>
          <cx:pt idx="145">271</cx:pt>
          <cx:pt idx="146">208</cx:pt>
          <cx:pt idx="147">213</cx:pt>
          <cx:pt idx="148">215</cx:pt>
          <cx:pt idx="149">222</cx:pt>
          <cx:pt idx="150">42</cx:pt>
          <cx:pt idx="151">260</cx:pt>
          <cx:pt idx="152">209</cx:pt>
          <cx:pt idx="153">219</cx:pt>
          <cx:pt idx="154">221</cx:pt>
          <cx:pt idx="155">223</cx:pt>
          <cx:pt idx="156">181</cx:pt>
          <cx:pt idx="157">227</cx:pt>
          <cx:pt idx="158">239</cx:pt>
          <cx:pt idx="159">7299303</cx:pt>
          <cx:pt idx="160">232</cx:pt>
          <cx:pt idx="161">231</cx:pt>
          <cx:pt idx="162">225</cx:pt>
          <cx:pt idx="163">234</cx:pt>
          <cx:pt idx="164">238</cx:pt>
          <cx:pt idx="165">235</cx:pt>
          <cx:pt idx="166">236</cx:pt>
          <cx:pt idx="167">241</cx:pt>
          <cx:pt idx="168">240</cx:pt>
          <cx:pt idx="169">246</cx:pt>
          <cx:pt idx="170">174</cx:pt>
          <cx:pt idx="171">249</cx:pt>
          <cx:pt idx="172">251</cx:pt>
          <cx:pt idx="173">261</cx:pt>
          <cx:pt idx="174">62</cx:pt>
          <cx:pt idx="175">263</cx:pt>
          <cx:pt idx="176">264</cx:pt>
          <cx:pt idx="177">203</cx:pt>
          <cx:pt idx="178">157</cx:pt>
          <cx:pt idx="179">43</cx:pt>
          <cx:pt idx="180">240</cx:pt>
          <cx:pt idx="181">129</cx:pt>
          <cx:pt idx="182">276</cx:pt>
          <cx:pt idx="183">3</cx:pt>
          <cx:pt idx="184">201</cx:pt>
          <cx:pt idx="185">44</cx:pt>
        </cx:lvl>
      </cx:strDim>
      <cx:strDim type="cat">
        <cx:f>Sheet1!$AQ$4:$AQ$189</cx:f>
        <cx:nf>Sheet1!$AQ$3</cx:nf>
        <cx:lvl ptCount="186" name="Afganistán">
          <cx:pt idx="0">Albania</cx:pt>
          <cx:pt idx="1">Alemania</cx:pt>
          <cx:pt idx="2">Angola</cx:pt>
          <cx:pt idx="3">Antigua y Barbuda</cx:pt>
          <cx:pt idx="4">Arabia Saudita</cx:pt>
          <cx:pt idx="5">Argelia</cx:pt>
          <cx:pt idx="6">Argentina</cx:pt>
          <cx:pt idx="7">Armenia</cx:pt>
          <cx:pt idx="8">Aruba</cx:pt>
          <cx:pt idx="9">Australia</cx:pt>
          <cx:pt idx="10">Austria</cx:pt>
          <cx:pt idx="11">Azerbaiyán</cx:pt>
          <cx:pt idx="12">Bahamas</cx:pt>
          <cx:pt idx="13">Bangladés</cx:pt>
          <cx:pt idx="14">Barbados</cx:pt>
          <cx:pt idx="15">Baréin</cx:pt>
          <cx:pt idx="16">Bélgica</cx:pt>
          <cx:pt idx="17">Belice</cx:pt>
          <cx:pt idx="18">Benín</cx:pt>
          <cx:pt idx="19">Bielorrusia</cx:pt>
          <cx:pt idx="20">Birmania</cx:pt>
          <cx:pt idx="21">Bolivia</cx:pt>
          <cx:pt idx="22">Bosnia y Herzegovina</cx:pt>
          <cx:pt idx="23">Botsuana</cx:pt>
          <cx:pt idx="24">Brasil</cx:pt>
          <cx:pt idx="25">Brunéi</cx:pt>
          <cx:pt idx="26">Bulgaria</cx:pt>
          <cx:pt idx="27">Burkina Faso</cx:pt>
          <cx:pt idx="28">Burundi</cx:pt>
          <cx:pt idx="29">Bután</cx:pt>
          <cx:pt idx="30">Cabo Verde</cx:pt>
          <cx:pt idx="31">Camboya</cx:pt>
          <cx:pt idx="32">Camerún</cx:pt>
          <cx:pt idx="33">Canadá</cx:pt>
          <cx:pt idx="34">Catar</cx:pt>
          <cx:pt idx="35">Chad</cx:pt>
          <cx:pt idx="36">Chile</cx:pt>
          <cx:pt idx="37">Chipre</cx:pt>
          <cx:pt idx="38">Colombia</cx:pt>
          <cx:pt idx="39">Comoras</cx:pt>
          <cx:pt idx="40">Corea del Sur</cx:pt>
          <cx:pt idx="41">Costa de Marfil</cx:pt>
          <cx:pt idx="42">Costa Rica</cx:pt>
          <cx:pt idx="43">Croacia</cx:pt>
          <cx:pt idx="44">Dinamarca</cx:pt>
          <cx:pt idx="45">Dominica</cx:pt>
          <cx:pt idx="46">Ecuador</cx:pt>
          <cx:pt idx="47">Egipto</cx:pt>
          <cx:pt idx="48">El Salvador</cx:pt>
          <cx:pt idx="49">Emiratos Árabes Unidos</cx:pt>
          <cx:pt idx="50">Eritrea</cx:pt>
          <cx:pt idx="51">Eslovaquia</cx:pt>
          <cx:pt idx="52">Eslovenia</cx:pt>
          <cx:pt idx="53">España</cx:pt>
          <cx:pt idx="54">Estados Federados de Micronesia</cx:pt>
          <cx:pt idx="55">Estados Unidos</cx:pt>
          <cx:pt idx="56">Estonia</cx:pt>
          <cx:pt idx="57">Etiopía</cx:pt>
          <cx:pt idx="58">Rusia</cx:pt>
          <cx:pt idx="59">Finlandia</cx:pt>
          <cx:pt idx="60">Fiyi</cx:pt>
          <cx:pt idx="61">Francia</cx:pt>
          <cx:pt idx="62">Gabón</cx:pt>
          <cx:pt idx="63">Gambia</cx:pt>
          <cx:pt idx="64">Georgia</cx:pt>
          <cx:pt idx="65">Ghana</cx:pt>
          <cx:pt idx="66">Granada</cx:pt>
          <cx:pt idx="67">Grecia</cx:pt>
          <cx:pt idx="68">Guatemala</cx:pt>
          <cx:pt idx="69">Guinea</cx:pt>
          <cx:pt idx="70">Guinea-Bisáu</cx:pt>
          <cx:pt idx="71">Guyana</cx:pt>
          <cx:pt idx="72">Honduras</cx:pt>
          <cx:pt idx="73">Hungría</cx:pt>
          <cx:pt idx="74">India</cx:pt>
          <cx:pt idx="75">Indonesia</cx:pt>
          <cx:pt idx="76">Irak</cx:pt>
          <cx:pt idx="77">Irán</cx:pt>
          <cx:pt idx="78">Irlanda</cx:pt>
          <cx:pt idx="79">Islandia</cx:pt>
          <cx:pt idx="80">Islas Salomón</cx:pt>
          <cx:pt idx="81">Israel</cx:pt>
          <cx:pt idx="82">Italia</cx:pt>
          <cx:pt idx="83">Jamaica</cx:pt>
          <cx:pt idx="84">Japón</cx:pt>
          <cx:pt idx="85">Jordania</cx:pt>
          <cx:pt idx="86">Kazajistán</cx:pt>
          <cx:pt idx="87">Kenyasi</cx:pt>
          <cx:pt idx="88">Kirguistán</cx:pt>
          <cx:pt idx="89">Kiribati</cx:pt>
          <cx:pt idx="90">Kuwait</cx:pt>
          <cx:pt idx="91">Laos</cx:pt>
          <cx:pt idx="92">Lesoto</cx:pt>
          <cx:pt idx="93">Letonia</cx:pt>
          <cx:pt idx="94">Líbano</cx:pt>
          <cx:pt idx="95">Libia</cx:pt>
          <cx:pt idx="96">Lituania</cx:pt>
          <cx:pt idx="97">Luxemburgo</cx:pt>
          <cx:pt idx="98">Macedonia del Norte</cx:pt>
          <cx:pt idx="99">Madagascar</cx:pt>
          <cx:pt idx="100">Malasia</cx:pt>
          <cx:pt idx="101">Malaui</cx:pt>
          <cx:pt idx="102">Maldivas</cx:pt>
          <cx:pt idx="103">Maliaño</cx:pt>
          <cx:pt idx="104">Malta</cx:pt>
          <cx:pt idx="105">Marruecos</cx:pt>
          <cx:pt idx="106">Mauricio</cx:pt>
          <cx:pt idx="107">Mauritania</cx:pt>
          <cx:pt idx="108">México</cx:pt>
          <cx:pt idx="109">Mongolia</cx:pt>
          <cx:pt idx="110">Montenegro</cx:pt>
          <cx:pt idx="111">Mozambique</cx:pt>
          <cx:pt idx="112">Namibia</cx:pt>
          <cx:pt idx="113">Nepal</cx:pt>
          <cx:pt idx="114">Nicaragua</cx:pt>
          <cx:pt idx="115">Níger</cx:pt>
          <cx:pt idx="116">Nigeria</cx:pt>
          <cx:pt idx="117">Noruega</cx:pt>
          <cx:pt idx="118">Noruega</cx:pt>
          <cx:pt idx="119">Nueva Zelanda</cx:pt>
          <cx:pt idx="120">Omán</cx:pt>
          <cx:pt idx="121">Países Bajos</cx:pt>
          <cx:pt idx="122">Pakistán</cx:pt>
          <cx:pt idx="123">Panamá</cx:pt>
          <cx:pt idx="124">Papúa Nueva Guinea</cx:pt>
          <cx:pt idx="125">Paraguay</cx:pt>
          <cx:pt idx="126">Perú</cx:pt>
          <cx:pt idx="127">Polonia</cx:pt>
          <cx:pt idx="128">Portugal</cx:pt>
          <cx:pt idx="129">Reino Unido</cx:pt>
          <cx:pt idx="130">República</cx:pt>
          <cx:pt idx="131">República Centroafricana</cx:pt>
          <cx:pt idx="132">República Checa</cx:pt>
          <cx:pt idx="133">República del Congo</cx:pt>
          <cx:pt idx="134">República Dominicana</cx:pt>
          <cx:pt idx="135">República Popular China</cx:pt>
          <cx:pt idx="136">República Popular China</cx:pt>
          <cx:pt idx="137">Ruanda</cx:pt>
          <cx:pt idx="138">Rumania</cx:pt>
          <cx:pt idx="139">Samoa</cx:pt>
          <cx:pt idx="140">San Cristóbal y Nieves</cx:pt>
          <cx:pt idx="141">San Vicente y las Granadinas</cx:pt>
          <cx:pt idx="142">Santa Lucía</cx:pt>
          <cx:pt idx="143">Santo Tomé y Príncipe</cx:pt>
          <cx:pt idx="144">Senegal</cx:pt>
          <cx:pt idx="145">Serbia</cx:pt>
          <cx:pt idx="146">Seychelles</cx:pt>
          <cx:pt idx="147">Sierra Leona</cx:pt>
          <cx:pt idx="148">Singapur</cx:pt>
          <cx:pt idx="149">Siria</cx:pt>
          <cx:pt idx="150">Sri Lanka</cx:pt>
          <cx:pt idx="151">Suazilandia</cx:pt>
          <cx:pt idx="152">Sudáfrica</cx:pt>
          <cx:pt idx="153">Sudán</cx:pt>
          <cx:pt idx="154">Suecia</cx:pt>
          <cx:pt idx="155">Suiza</cx:pt>
          <cx:pt idx="156">Surinam</cx:pt>
          <cx:pt idx="157">Tailandia</cx:pt>
          <cx:pt idx="158">Tanzania</cx:pt>
          <cx:pt idx="159">Timor Oriental</cx:pt>
          <cx:pt idx="160">Togo</cx:pt>
          <cx:pt idx="161">Tonga</cx:pt>
          <cx:pt idx="162">Trinidad y Tobago</cx:pt>
          <cx:pt idx="163">Túnez</cx:pt>
          <cx:pt idx="164">Turkmenistán</cx:pt>
          <cx:pt idx="165">Turquía</cx:pt>
          <cx:pt idx="166">Tuvalu</cx:pt>
          <cx:pt idx="167">Ucrania</cx:pt>
          <cx:pt idx="168">Uganda</cx:pt>
          <cx:pt idx="169">Uruguay</cx:pt>
          <cx:pt idx="170">Vanuatu</cx:pt>
          <cx:pt idx="171">Venezuela</cx:pt>
          <cx:pt idx="172">Vietnam</cx:pt>
          <cx:pt idx="173">Yemen</cx:pt>
          <cx:pt idx="174">Yibuti</cx:pt>
          <cx:pt idx="175">Zambia</cx:pt>
          <cx:pt idx="176">Zimbabue</cx:pt>
          <cx:pt idx="177">Rusia</cx:pt>
          <cx:pt idx="178">Malí</cx:pt>
          <cx:pt idx="179">República del Congo</cx:pt>
          <cx:pt idx="180">Uganda</cx:pt>
          <cx:pt idx="181">Kenia</cx:pt>
          <cx:pt idx="182">Sudán del Sur</cx:pt>
          <cx:pt idx="183">Afganistán</cx:pt>
          <cx:pt idx="184">Filipinas</cx:pt>
          <cx:pt idx="185">República Democrática del Congo</cx:pt>
        </cx:lvl>
      </cx:strDim>
      <cx:strDim type="colorStr">
        <cx:f>Sheet1!$AR$4:$AR$189</cx:f>
        <cx:lvl ptCount="186">
          <cx:pt idx="0">Sí</cx:pt>
          <cx:pt idx="1">Sí</cx:pt>
          <cx:pt idx="2">No</cx:pt>
          <cx:pt idx="3">No</cx:pt>
          <cx:pt idx="4">No</cx:pt>
          <cx:pt idx="5">No</cx:pt>
          <cx:pt idx="6">Sí</cx:pt>
          <cx:pt idx="7">No</cx:pt>
          <cx:pt idx="8">No</cx:pt>
          <cx:pt idx="9">Sí</cx:pt>
          <cx:pt idx="10">Sí</cx:pt>
          <cx:pt idx="11">No</cx:pt>
          <cx:pt idx="12">No</cx:pt>
          <cx:pt idx="13">No</cx:pt>
          <cx:pt idx="14">No</cx:pt>
          <cx:pt idx="15">No</cx:pt>
          <cx:pt idx="16">Sí</cx:pt>
          <cx:pt idx="17">No</cx:pt>
          <cx:pt idx="18">No</cx:pt>
          <cx:pt idx="19">Sí</cx:pt>
          <cx:pt idx="20">No</cx:pt>
          <cx:pt idx="21">Sí</cx:pt>
          <cx:pt idx="22">Sí</cx:pt>
          <cx:pt idx="23">No</cx:pt>
          <cx:pt idx="24">No</cx:pt>
          <cx:pt idx="25">No</cx:pt>
          <cx:pt idx="26">Sí</cx:pt>
          <cx:pt idx="27">No</cx:pt>
          <cx:pt idx="28">No</cx:pt>
          <cx:pt idx="29">No</cx:pt>
          <cx:pt idx="30">No</cx:pt>
          <cx:pt idx="31">Sí</cx:pt>
          <cx:pt idx="32">Sí</cx:pt>
          <cx:pt idx="33">Sí</cx:pt>
          <cx:pt idx="34">No</cx:pt>
          <cx:pt idx="35">No</cx:pt>
          <cx:pt idx="36">Sí</cx:pt>
          <cx:pt idx="37">Sí</cx:pt>
          <cx:pt idx="38">Sí</cx:pt>
          <cx:pt idx="39">No</cx:pt>
          <cx:pt idx="40">Sí</cx:pt>
          <cx:pt idx="41">Sí</cx:pt>
          <cx:pt idx="42">Sí</cx:pt>
          <cx:pt idx="43">Sí</cx:pt>
          <cx:pt idx="44">Sí</cx:pt>
          <cx:pt idx="45">No</cx:pt>
          <cx:pt idx="46">Sí</cx:pt>
          <cx:pt idx="47">Sí</cx:pt>
          <cx:pt idx="48">No</cx:pt>
          <cx:pt idx="49">No</cx:pt>
          <cx:pt idx="50">No</cx:pt>
          <cx:pt idx="51">Sí</cx:pt>
          <cx:pt idx="52">Sí</cx:pt>
          <cx:pt idx="53">Sí</cx:pt>
          <cx:pt idx="54">No</cx:pt>
          <cx:pt idx="55">Sí</cx:pt>
          <cx:pt idx="56">Sí</cx:pt>
          <cx:pt idx="57">No</cx:pt>
          <cx:pt idx="58">No</cx:pt>
          <cx:pt idx="59">Sí</cx:pt>
          <cx:pt idx="60">No</cx:pt>
          <cx:pt idx="61">Sí</cx:pt>
          <cx:pt idx="62">No</cx:pt>
          <cx:pt idx="63">No</cx:pt>
          <cx:pt idx="64">No</cx:pt>
          <cx:pt idx="65">Sí</cx:pt>
          <cx:pt idx="66">No</cx:pt>
          <cx:pt idx="67">Sí</cx:pt>
          <cx:pt idx="68">No</cx:pt>
          <cx:pt idx="69">No</cx:pt>
          <cx:pt idx="70">No</cx:pt>
          <cx:pt idx="71">No</cx:pt>
          <cx:pt idx="72">No</cx:pt>
          <cx:pt idx="73">Sí</cx:pt>
          <cx:pt idx="74">Sí</cx:pt>
          <cx:pt idx="75">No</cx:pt>
          <cx:pt idx="76">No</cx:pt>
          <cx:pt idx="77">Sí</cx:pt>
          <cx:pt idx="78">Sí</cx:pt>
          <cx:pt idx="79">Sí</cx:pt>
          <cx:pt idx="80">No</cx:pt>
          <cx:pt idx="81">Sí</cx:pt>
          <cx:pt idx="82">Sí</cx:pt>
          <cx:pt idx="83">No</cx:pt>
          <cx:pt idx="84">Sí</cx:pt>
          <cx:pt idx="85">Sí</cx:pt>
          <cx:pt idx="86">No</cx:pt>
          <cx:pt idx="87">Sí</cx:pt>
          <cx:pt idx="88">No</cx:pt>
          <cx:pt idx="89">No</cx:pt>
          <cx:pt idx="90">No</cx:pt>
          <cx:pt idx="91">No</cx:pt>
          <cx:pt idx="92">No</cx:pt>
          <cx:pt idx="93">Sí</cx:pt>
          <cx:pt idx="94">No</cx:pt>
          <cx:pt idx="95">No</cx:pt>
          <cx:pt idx="96">Sí</cx:pt>
          <cx:pt idx="97">Sí</cx:pt>
          <cx:pt idx="98">Sí</cx:pt>
          <cx:pt idx="99">Sí</cx:pt>
          <cx:pt idx="100">Sí</cx:pt>
          <cx:pt idx="101">No</cx:pt>
          <cx:pt idx="102">No</cx:pt>
          <cx:pt idx="103">No</cx:pt>
          <cx:pt idx="104">Sí</cx:pt>
          <cx:pt idx="105">No</cx:pt>
          <cx:pt idx="106">No</cx:pt>
          <cx:pt idx="107">No</cx:pt>
          <cx:pt idx="108">Sí</cx:pt>
          <cx:pt idx="109">Sí</cx:pt>
          <cx:pt idx="110">Sí</cx:pt>
          <cx:pt idx="111">No</cx:pt>
          <cx:pt idx="112">No</cx:pt>
          <cx:pt idx="113">No</cx:pt>
          <cx:pt idx="114">No</cx:pt>
          <cx:pt idx="115">No</cx:pt>
          <cx:pt idx="116">Sí</cx:pt>
          <cx:pt idx="117">Sí</cx:pt>
          <cx:pt idx="118">No</cx:pt>
          <cx:pt idx="119">No</cx:pt>
          <cx:pt idx="120">No</cx:pt>
          <cx:pt idx="121">Sí</cx:pt>
          <cx:pt idx="122">No</cx:pt>
          <cx:pt idx="123">No</cx:pt>
          <cx:pt idx="124">No</cx:pt>
          <cx:pt idx="125">No</cx:pt>
          <cx:pt idx="126">Sí</cx:pt>
          <cx:pt idx="127">Sí</cx:pt>
          <cx:pt idx="128">Sí</cx:pt>
          <cx:pt idx="129">Sí</cx:pt>
          <cx:pt idx="130">Sí</cx:pt>
          <cx:pt idx="131">No</cx:pt>
          <cx:pt idx="132">Sí</cx:pt>
          <cx:pt idx="133">No</cx:pt>
          <cx:pt idx="134">No</cx:pt>
          <cx:pt idx="135">Sí</cx:pt>
          <cx:pt idx="136">Sí</cx:pt>
          <cx:pt idx="137">Sí</cx:pt>
          <cx:pt idx="138">Sí</cx:pt>
          <cx:pt idx="139">No</cx:pt>
          <cx:pt idx="140">No</cx:pt>
          <cx:pt idx="141">No</cx:pt>
          <cx:pt idx="142">No</cx:pt>
          <cx:pt idx="143">Sí</cx:pt>
          <cx:pt idx="144">No</cx:pt>
          <cx:pt idx="145">Sí</cx:pt>
          <cx:pt idx="146">No</cx:pt>
          <cx:pt idx="147">No</cx:pt>
          <cx:pt idx="148">Sí</cx:pt>
          <cx:pt idx="149">No</cx:pt>
          <cx:pt idx="150">Sí</cx:pt>
          <cx:pt idx="151">No</cx:pt>
          <cx:pt idx="152">Sí</cx:pt>
          <cx:pt idx="153">No</cx:pt>
          <cx:pt idx="154">Sí</cx:pt>
          <cx:pt idx="155">Sí</cx:pt>
          <cx:pt idx="156">No</cx:pt>
          <cx:pt idx="157">Sí</cx:pt>
          <cx:pt idx="158">Sí</cx:pt>
          <cx:pt idx="159">No</cx:pt>
          <cx:pt idx="160">No</cx:pt>
          <cx:pt idx="161">No</cx:pt>
          <cx:pt idx="162">No</cx:pt>
          <cx:pt idx="163">No</cx:pt>
          <cx:pt idx="164">No</cx:pt>
          <cx:pt idx="165">Sí</cx:pt>
          <cx:pt idx="166">No</cx:pt>
          <cx:pt idx="167">Sí</cx:pt>
          <cx:pt idx="168">Sí</cx:pt>
          <cx:pt idx="169">No</cx:pt>
          <cx:pt idx="170">No</cx:pt>
          <cx:pt idx="171">No</cx:pt>
          <cx:pt idx="172">No</cx:pt>
          <cx:pt idx="173">No</cx:pt>
          <cx:pt idx="174">No</cx:pt>
          <cx:pt idx="175">Sí</cx:pt>
          <cx:pt idx="176">No</cx:pt>
          <cx:pt idx="177">No</cx:pt>
          <cx:pt idx="178">No</cx:pt>
          <cx:pt idx="179">No</cx:pt>
          <cx:pt idx="180">Sí</cx:pt>
          <cx:pt idx="181">Sí</cx:pt>
          <cx:pt idx="182">Sí</cx:pt>
          <cx:pt idx="183">No</cx:pt>
          <cx:pt idx="184">No</cx:pt>
          <cx:pt idx="185">No</cx:pt>
        </cx:lvl>
      </cx:strDim>
    </cx:data>
  </cx:chartData>
  <cx:chart>
    <cx:title pos="t" align="ctr" overlay="0">
      <cx:tx>
        <cx:rich>
          <a:bodyPr spcFirstLastPara="1" vertOverflow="ellipsis" horzOverflow="overflow" wrap="square" lIns="0" tIns="0" rIns="0" bIns="0" anchor="ctr" anchorCtr="1"/>
          <a:lstStyle/>
          <a:p>
            <a:r>
              <a:rPr lang="es-ES" sz="1050" b="1">
                <a:effectLst/>
                <a:latin typeface="Arial" panose="020B0604020202020204" pitchFamily="34" charset="0"/>
                <a:cs typeface="Arial" panose="020B0604020202020204" pitchFamily="34" charset="0"/>
              </a:rPr>
              <a:t>Legislación o reglamentación nacional de residuos electronicos en vigor</a:t>
            </a:r>
            <a:endParaRPr lang="es-ES" sz="900">
              <a:effectLst/>
              <a:latin typeface="Arial" panose="020B0604020202020204" pitchFamily="34" charset="0"/>
              <a:cs typeface="Arial" panose="020B0604020202020204" pitchFamily="34" charset="0"/>
            </a:endParaRPr>
          </a:p>
        </cx:rich>
      </cx:tx>
    </cx:title>
    <cx:plotArea>
      <cx:plotAreaRegion>
        <cx:series layoutId="regionMap" uniqueId="{9066DFAC-2E94-4289-A4E3-686D6D001FB7}">
          <cx:tx>
            <cx:txData>
              <cx:f>Sheet1!$AR$3</cx:f>
              <cx:v>No</cx:v>
            </cx:txData>
          </cx:tx>
          <cx:dataId val="0"/>
          <cx:layoutPr>
            <cx:geography cultureLanguage="en-US" cultureRegion="ES" attribution="Powered by Bing">
              <cx:geoCache provider="{E9337A44-BEBE-4D9F-B70C-5C5E7DAFC167}">
                <cx:binary>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</cx:binary>
              </cx:geoCache>
            </cx:geography>
          </cx:layoutPr>
        </cx:series>
      </cx:plotAreaRegion>
    </cx:plotArea>
    <cx:legend pos="r" align="min" overlay="0">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legend>
  </cx:chart>
  <cx:fmtOvrs>
    <cx:fmtOvr idx="1">
      <cx:spPr>
        <a:solidFill>
          <a:srgbClr val="FF0000"/>
        </a:solidFill>
      </cx:spPr>
    </cx:fmtOvr>
    <cx:fmtOvr idx="0">
      <cx:spPr>
        <a:solidFill>
          <a:srgbClr val="33CC33"/>
        </a:solidFill>
      </cx:spPr>
    </cx:fmtOvr>
  </cx:fmtOvrs>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A745946EF327A4FB7FE5FBEAA7CB0B6" ma:contentTypeVersion="14" ma:contentTypeDescription="Crear nuevo documento." ma:contentTypeScope="" ma:versionID="8cb8ad715cb7a0e15ab866fbd3fad9c6">
  <xsd:schema xmlns:xsd="http://www.w3.org/2001/XMLSchema" xmlns:xs="http://www.w3.org/2001/XMLSchema" xmlns:p="http://schemas.microsoft.com/office/2006/metadata/properties" xmlns:ns2="2801abf9-9d21-4630-9b3c-8262acc00d7b" targetNamespace="http://schemas.microsoft.com/office/2006/metadata/properties" ma:root="true" ma:fieldsID="0a15b3e61f49c6d8fb223cfdcc98776e" ns2:_="">
    <xsd:import namespace="2801abf9-9d21-4630-9b3c-8262acc00d7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2:lcf76f155ced4ddcb4097134ff3c332f"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01abf9-9d21-4630-9b3c-8262acc00d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02575e52-3e5f-4a4c-9122-9f0195bc6a02" ma:termSetId="09814cd3-568e-fe90-9814-8d621ff8fb84" ma:anchorId="fba54fb3-c3e1-fe81-a776-ca4b69148c4d" ma:open="true" ma:isKeyword="false">
      <xsd:complexType>
        <xsd:sequence>
          <xsd:element ref="pc:Terms" minOccurs="0" maxOccurs="1"/>
        </xsd:sequence>
      </xsd:complex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801abf9-9d21-4630-9b3c-8262acc00d7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3C234-E72C-4504-BF0D-0E456BF47D61}"/>
</file>

<file path=customXml/itemProps2.xml><?xml version="1.0" encoding="utf-8"?>
<ds:datastoreItem xmlns:ds="http://schemas.openxmlformats.org/officeDocument/2006/customXml" ds:itemID="{166C4B60-18E9-49E7-808B-4E9FC49014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4BCB04-476E-46DC-B167-1B20ECC2BF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8</Pages>
  <Words>1738</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Valero Sanchís</dc:creator>
  <cp:keywords/>
  <dc:description/>
  <cp:lastModifiedBy>Javier Luque Sáiz</cp:lastModifiedBy>
  <cp:revision>10</cp:revision>
  <dcterms:created xsi:type="dcterms:W3CDTF">2022-01-28T15:49:00Z</dcterms:created>
  <dcterms:modified xsi:type="dcterms:W3CDTF">2022-01-29T20:01:00Z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0x0101003A745946EF327A4FB7FE5FBEAA7CB0B6</vt:lpwstr>
  </property>
  <property fmtid="{D5CDD505-2E9C-101B-9397-08002B2CF9AE}" pid="3" name="MediaServiceImageTags">
    <vt:lpwstr/>
  </property>
</Properties>
</file>